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79" w:rsidRDefault="00463579" w:rsidP="00463579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 w:rsidR="00D41A4C">
        <w:rPr>
          <w:rFonts w:ascii="Times New Roman" w:hAnsi="Times New Roman"/>
          <w:u w:val="double"/>
          <w:lang w:val="sr-Cyrl-CS"/>
        </w:rPr>
        <w:t>ДЕЦ</w:t>
      </w:r>
      <w:r>
        <w:rPr>
          <w:rFonts w:ascii="Times New Roman" w:hAnsi="Times New Roman"/>
          <w:u w:val="double"/>
          <w:lang w:val="sr-Cyrl-CS"/>
        </w:rPr>
        <w:t>ЕМБАР</w:t>
      </w:r>
    </w:p>
    <w:p w:rsidR="00463579" w:rsidRDefault="00463579" w:rsidP="005422DE">
      <w:pPr>
        <w:tabs>
          <w:tab w:val="left" w:pos="5400"/>
        </w:tabs>
        <w:spacing w:before="120" w:after="120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rPr>
          <w:lang w:val="sr-Latn-RS"/>
        </w:rPr>
        <w:t xml:space="preserve">    </w:t>
      </w:r>
      <w:r>
        <w:rPr>
          <w:rFonts w:ascii="Comic Sans MS" w:hAnsi="Comic Sans MS"/>
          <w:sz w:val="28"/>
          <w:szCs w:val="28"/>
          <w:lang w:val="sr-Cyrl-RS"/>
        </w:rPr>
        <w:t>Природа и друштво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0"/>
        <w:gridCol w:w="1710"/>
        <w:gridCol w:w="1890"/>
        <w:gridCol w:w="1980"/>
        <w:gridCol w:w="2211"/>
        <w:gridCol w:w="1929"/>
      </w:tblGrid>
      <w:tr w:rsidR="00BC0F23" w:rsidTr="00463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C0F23" w:rsidRDefault="00BC0F23" w:rsidP="00F90E4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редни</w:t>
            </w:r>
          </w:p>
          <w:p w:rsidR="00BC0F23" w:rsidRPr="00BC0F23" w:rsidRDefault="00BC0F23" w:rsidP="00F90E4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463579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D41A4C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СРЕДСТВА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/>
                <w:lang w:val="sr-Cyrl-RS"/>
              </w:rPr>
              <w:t>ЕВАЛУАЦИЈА</w:t>
            </w:r>
          </w:p>
        </w:tc>
      </w:tr>
      <w:tr w:rsidR="00B32103" w:rsidTr="00463579">
        <w:trPr>
          <w:trHeight w:val="10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Животне заједнице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Pr="007417FF" w:rsidRDefault="00B32103" w:rsidP="00E3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417FF">
              <w:rPr>
                <w:rFonts w:ascii="Times New Roman" w:hAnsi="Times New Roman"/>
                <w:sz w:val="24"/>
                <w:szCs w:val="24"/>
                <w:lang w:val="sr-Cyrl-RS"/>
              </w:rPr>
              <w:t>провера</w:t>
            </w:r>
          </w:p>
          <w:p w:rsidR="00B32103" w:rsidRPr="007417FF" w:rsidRDefault="00B32103" w:rsidP="00E37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11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B32103" w:rsidRDefault="00B32103" w:rsidP="00114D82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B32103" w:rsidRDefault="00B32103" w:rsidP="00114D82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</w:t>
            </w:r>
          </w:p>
          <w:p w:rsidR="00B32103" w:rsidRDefault="00B32103" w:rsidP="00114D82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D41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103" w:rsidTr="00B32103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120" w:after="12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Оријентација у природи – стране света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103" w:rsidRDefault="00B32103" w:rsidP="00B32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B32103" w:rsidRDefault="00B32103" w:rsidP="00B32103">
            <w:pPr>
              <w:spacing w:after="0" w:line="240" w:lineRule="auto"/>
              <w:ind w:left="113" w:right="-19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индивидуални,</w:t>
            </w:r>
          </w:p>
          <w:p w:rsidR="00B32103" w:rsidRDefault="00B32103" w:rsidP="00B32103">
            <w:pPr>
              <w:spacing w:after="0" w:line="240" w:lineRule="auto"/>
              <w:ind w:left="113" w:right="-198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групни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амбијентална настава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D41A4C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штап, компас, уџбеник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103" w:rsidTr="00B07F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120" w:after="12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Оријентација у природи – стране света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F90E4A">
            <w:pPr>
              <w:spacing w:after="0" w:line="240" w:lineRule="auto"/>
              <w:ind w:right="-198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</w:t>
            </w:r>
          </w:p>
          <w:p w:rsidR="00B32103" w:rsidRDefault="00B32103" w:rsidP="00114D82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D41A4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радни материјал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103" w:rsidTr="00B32103">
        <w:trPr>
          <w:trHeight w:val="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 плана учионице до плана града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F90E4A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</w:t>
            </w:r>
          </w:p>
          <w:p w:rsidR="00B32103" w:rsidRDefault="00B32103" w:rsidP="0011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 xml:space="preserve">писаних радова,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илустративно-демонстративна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D41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план града, лењири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54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103" w:rsidTr="00B321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Географска карта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F90E4A">
            <w:pPr>
              <w:spacing w:after="0" w:line="240" w:lineRule="auto"/>
              <w:ind w:right="-198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F90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</w:t>
            </w:r>
          </w:p>
          <w:p w:rsidR="00B32103" w:rsidRDefault="00B32103" w:rsidP="00463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D41A4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радни материјал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103" w:rsidTr="00FE47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Географска карта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103" w:rsidRDefault="00B32103" w:rsidP="00B32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B32103" w:rsidRDefault="00B32103" w:rsidP="00B32103">
            <w:pPr>
              <w:spacing w:after="0" w:line="240" w:lineRule="auto"/>
              <w:ind w:left="113" w:right="-19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B32103" w:rsidRDefault="00B32103" w:rsidP="00B32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463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D41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14A8B" w:rsidTr="00B321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8B" w:rsidRDefault="00A14A8B" w:rsidP="00114D8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8B" w:rsidRDefault="00A14A8B" w:rsidP="00114D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Оријентација у природи и на географској карти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8B" w:rsidRPr="007417FF" w:rsidRDefault="00A14A8B" w:rsidP="00C5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417FF">
              <w:rPr>
                <w:rFonts w:ascii="Times New Roman" w:hAnsi="Times New Roman"/>
                <w:sz w:val="24"/>
                <w:szCs w:val="24"/>
                <w:lang w:val="sr-Cyrl-RS"/>
              </w:rPr>
              <w:t>провера</w:t>
            </w:r>
          </w:p>
          <w:p w:rsidR="00A14A8B" w:rsidRPr="007417FF" w:rsidRDefault="00A14A8B" w:rsidP="00C55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A8B" w:rsidRDefault="00A14A8B" w:rsidP="00F90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A8B" w:rsidRDefault="00A14A8B" w:rsidP="00463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8B" w:rsidRDefault="00A14A8B" w:rsidP="00D41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8B" w:rsidRDefault="00A14A8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103" w:rsidTr="00FE47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114D8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114D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Сналажење у времену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114D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F90E4A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463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D41A4C">
            <w:pPr>
              <w:spacing w:before="20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календари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013B4E">
            <w:pPr>
              <w:spacing w:before="20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103" w:rsidTr="00FE4748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 су наши преци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114D8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F90E4A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463579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3" w:rsidRDefault="00B32103" w:rsidP="00D41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="00D41A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фотографије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3" w:rsidRDefault="00B32103" w:rsidP="00463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BC0F23" w:rsidRDefault="00BC0F23" w:rsidP="005422DE">
      <w:pPr>
        <w:spacing w:before="120" w:after="0"/>
        <w:ind w:left="90" w:right="-3024" w:firstLine="45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Београд,  </w:t>
      </w:r>
      <w:r w:rsidR="00D41A4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.1</w:t>
      </w:r>
      <w:r w:rsidR="00D41A4C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.201</w:t>
      </w:r>
      <w:r>
        <w:rPr>
          <w:rFonts w:ascii="Times New Roman" w:hAnsi="Times New Roman"/>
          <w:lang w:val="sr-Latn-RS"/>
        </w:rPr>
        <w:t>8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План рада урадиле: Наташа Јаредић, Маја Динић и Сања Стајић </w:t>
      </w:r>
    </w:p>
    <w:p w:rsidR="00D41A4C" w:rsidRDefault="00BC0F23" w:rsidP="005422DE">
      <w:pPr>
        <w:spacing w:before="120"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p w:rsidR="00D41A4C" w:rsidRDefault="00D41A4C" w:rsidP="005422DE">
      <w:pPr>
        <w:spacing w:before="120" w:after="120"/>
        <w:jc w:val="center"/>
        <w:rPr>
          <w:rFonts w:ascii="Times New Roman" w:hAnsi="Times New Roman"/>
          <w:lang w:val="sr-Cyrl-CS"/>
        </w:rPr>
      </w:pPr>
    </w:p>
    <w:p w:rsidR="00A52443" w:rsidRPr="00C23A50" w:rsidRDefault="00A52443" w:rsidP="005422DE">
      <w:pPr>
        <w:spacing w:before="120" w:after="120"/>
        <w:jc w:val="center"/>
        <w:rPr>
          <w:lang w:val="sr-Cyrl-RS"/>
        </w:rPr>
      </w:pPr>
    </w:p>
    <w:sectPr w:rsidR="00A52443" w:rsidRPr="00C23A50" w:rsidSect="005422DE">
      <w:pgSz w:w="15840" w:h="12240" w:orient="landscape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13"/>
    <w:rsid w:val="00061D0F"/>
    <w:rsid w:val="002A6750"/>
    <w:rsid w:val="003736C7"/>
    <w:rsid w:val="003D2A34"/>
    <w:rsid w:val="003E23B3"/>
    <w:rsid w:val="00463579"/>
    <w:rsid w:val="005422DE"/>
    <w:rsid w:val="006269A3"/>
    <w:rsid w:val="007417FF"/>
    <w:rsid w:val="0080787D"/>
    <w:rsid w:val="009A3B74"/>
    <w:rsid w:val="009D0B14"/>
    <w:rsid w:val="00A14A8B"/>
    <w:rsid w:val="00A52443"/>
    <w:rsid w:val="00AA3C2B"/>
    <w:rsid w:val="00AC1AB7"/>
    <w:rsid w:val="00AC6867"/>
    <w:rsid w:val="00B20613"/>
    <w:rsid w:val="00B32103"/>
    <w:rsid w:val="00B859AF"/>
    <w:rsid w:val="00BC0F23"/>
    <w:rsid w:val="00C23A50"/>
    <w:rsid w:val="00D41A4C"/>
    <w:rsid w:val="00E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3C9EF-EBF0-46BC-B05B-169B3C3A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2018-11-08T08:00:00Z</dcterms:created>
  <dcterms:modified xsi:type="dcterms:W3CDTF">2018-11-08T08:00:00Z</dcterms:modified>
</cp:coreProperties>
</file>