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26" w:rsidRDefault="00443126" w:rsidP="003C4BFA">
      <w:pPr>
        <w:tabs>
          <w:tab w:val="left" w:pos="5400"/>
        </w:tabs>
        <w:spacing w:before="120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ОПЕРАТИВНИ  ПЛАН  РАДА  НАСТАВНИКА  ЗА  МЕСЕЦ: </w:t>
      </w:r>
      <w:r w:rsidR="00FE4480">
        <w:rPr>
          <w:sz w:val="28"/>
          <w:szCs w:val="28"/>
          <w:u w:val="double"/>
          <w:lang w:val="sr-Cyrl-CS"/>
        </w:rPr>
        <w:t>НОВЕМБАР</w:t>
      </w:r>
    </w:p>
    <w:p w:rsidR="00443126" w:rsidRDefault="00443126" w:rsidP="003C4BFA">
      <w:pPr>
        <w:tabs>
          <w:tab w:val="left" w:pos="5400"/>
        </w:tabs>
        <w:spacing w:before="120"/>
        <w:rPr>
          <w:sz w:val="20"/>
          <w:szCs w:val="20"/>
          <w:lang w:val="sr-Cyrl-CS"/>
        </w:rPr>
      </w:pPr>
      <w:r>
        <w:rPr>
          <w:lang w:val="sr-Cyrl-CS"/>
        </w:rPr>
        <w:t xml:space="preserve">Изборни наставни предмет: </w:t>
      </w:r>
      <w:r>
        <w:rPr>
          <w:rFonts w:ascii="Comic Sans MS" w:hAnsi="Comic Sans MS"/>
          <w:sz w:val="28"/>
          <w:szCs w:val="28"/>
          <w:lang w:val="sr-Cyrl-CS"/>
        </w:rPr>
        <w:t xml:space="preserve">Грађанско васпитање 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="003C4BFA">
        <w:rPr>
          <w:rFonts w:ascii="Comic Sans MS" w:hAnsi="Comic Sans MS"/>
          <w:sz w:val="28"/>
          <w:szCs w:val="28"/>
          <w:lang w:val="sr-Cyrl-RS"/>
        </w:rPr>
        <w:t xml:space="preserve">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Разред: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1</w:t>
      </w:r>
      <w:r>
        <w:rPr>
          <w:lang w:val="sr-Cyrl-CS"/>
        </w:rPr>
        <w:t xml:space="preserve">,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2</w:t>
      </w:r>
      <w:r>
        <w:rPr>
          <w:lang w:val="sr-Cyrl-CS"/>
        </w:rPr>
        <w:t xml:space="preserve"> и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3</w:t>
      </w:r>
    </w:p>
    <w:p w:rsidR="00443126" w:rsidRDefault="00443126" w:rsidP="00443126">
      <w:pPr>
        <w:tabs>
          <w:tab w:val="left" w:pos="5400"/>
        </w:tabs>
        <w:spacing w:before="120"/>
        <w:jc w:val="both"/>
        <w:rPr>
          <w:sz w:val="20"/>
          <w:szCs w:val="20"/>
          <w:lang w:val="sr-Cyrl-CS"/>
        </w:rPr>
      </w:pP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877"/>
        <w:gridCol w:w="1260"/>
        <w:gridCol w:w="990"/>
        <w:gridCol w:w="1621"/>
        <w:gridCol w:w="1757"/>
        <w:gridCol w:w="1481"/>
        <w:gridCol w:w="1757"/>
      </w:tblGrid>
      <w:tr w:rsidR="003C4BFA" w:rsidTr="00FB5B1D">
        <w:trPr>
          <w:cantSplit/>
          <w:trHeight w:val="1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BFA" w:rsidRDefault="003C4BFA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 час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480"/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Наставне јединице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Наставне</w:t>
            </w:r>
          </w:p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Наставна средства</w:t>
            </w: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Евалуација</w:t>
            </w:r>
          </w:p>
        </w:tc>
      </w:tr>
      <w:tr w:rsidR="00FE4480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Pr="00FE4480" w:rsidRDefault="00FE4480" w:rsidP="00FE4480">
            <w:pPr>
              <w:autoSpaceDE w:val="0"/>
              <w:autoSpaceDN w:val="0"/>
              <w:adjustRightInd w:val="0"/>
              <w:spacing w:before="120"/>
              <w:rPr>
                <w:bCs/>
                <w:lang w:val="sr-Latn-RS"/>
              </w:rPr>
            </w:pPr>
            <w:r w:rsidRPr="00FE4480">
              <w:rPr>
                <w:bCs/>
                <w:lang w:val="sr-Latn-RS"/>
              </w:rPr>
              <w:t>10.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FE4480">
            <w:pPr>
              <w:autoSpaceDE w:val="0"/>
              <w:autoSpaceDN w:val="0"/>
              <w:adjustRightInd w:val="0"/>
              <w:spacing w:before="120"/>
              <w:rPr>
                <w:lang w:val="sr-Cyrl-RS"/>
              </w:rPr>
            </w:pPr>
            <w:r>
              <w:rPr>
                <w:lang w:val="sr-Cyrl-RS"/>
              </w:rPr>
              <w:t>ОДНОСИ МЛАЂИ - СТАРИЈИ: размена о односу млађе и старије деце у породици, о поштовању слободе избора и договарању, о</w:t>
            </w:r>
          </w:p>
          <w:p w:rsidR="00FE4480" w:rsidRDefault="00FE4480" w:rsidP="00FE448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личној одговорности.</w:t>
            </w:r>
          </w:p>
          <w:p w:rsidR="00FE4480" w:rsidRDefault="00FE4480" w:rsidP="00FE448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480" w:rsidRDefault="00FE4480">
            <w:pPr>
              <w:spacing w:before="120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:rsidR="00FE4480" w:rsidRDefault="00FE4480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групни, рад у пару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480" w:rsidRDefault="00FE4480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дијалошка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монолошка,</w:t>
            </w:r>
          </w:p>
          <w:p w:rsidR="00FE4480" w:rsidRDefault="00FE4480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метода писаних радова,</w:t>
            </w:r>
          </w:p>
          <w:p w:rsidR="00FE4480" w:rsidRDefault="00FE4480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вербална,драматизација,</w:t>
            </w:r>
          </w:p>
          <w:p w:rsidR="00FE4480" w:rsidRDefault="00FE4480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илустративна,</w:t>
            </w:r>
          </w:p>
          <w:p w:rsidR="00FE4480" w:rsidRDefault="00FE4480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текстуална, метода графичких радова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480" w:rsidRDefault="00FE4480" w:rsidP="00FB5B1D">
            <w:pPr>
              <w:spacing w:before="120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успоставити корелацију са свим наставним предметима  где год нам се пружи прилика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0" w:rsidRDefault="00FE4480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FE4480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Pr="00FE4480" w:rsidRDefault="00FE4480" w:rsidP="00FE4480">
            <w:pPr>
              <w:autoSpaceDE w:val="0"/>
              <w:autoSpaceDN w:val="0"/>
              <w:adjustRightInd w:val="0"/>
              <w:spacing w:before="120"/>
              <w:rPr>
                <w:bCs/>
                <w:lang w:val="sr-Latn-RS"/>
              </w:rPr>
            </w:pPr>
            <w:r w:rsidRPr="00FE4480">
              <w:rPr>
                <w:bCs/>
                <w:lang w:val="sr-Latn-RS"/>
              </w:rPr>
              <w:t>11.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FE4480">
            <w:pPr>
              <w:autoSpaceDE w:val="0"/>
              <w:autoSpaceDN w:val="0"/>
              <w:adjustRightInd w:val="0"/>
              <w:spacing w:before="120"/>
              <w:rPr>
                <w:lang w:val="sr-Cyrl-RS"/>
              </w:rPr>
            </w:pPr>
            <w:r>
              <w:rPr>
                <w:lang w:val="sr-Cyrl-RS"/>
              </w:rPr>
              <w:t>ДИСКРИМИНАЦИЈА ПО УЗРАСТУ: размена о односу старије и млађе деце, о дискриминацији по узрасту, о искрености у</w:t>
            </w:r>
          </w:p>
          <w:p w:rsidR="00FE4480" w:rsidRDefault="00FE4480" w:rsidP="00FE448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дружењу.</w:t>
            </w:r>
          </w:p>
          <w:p w:rsidR="00FE4480" w:rsidRDefault="00FE4480" w:rsidP="00FE448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073271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80" w:rsidRDefault="00FE4480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80" w:rsidRDefault="00FE44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80" w:rsidRDefault="00FE44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0" w:rsidRDefault="00FE4480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FE4480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Pr="00FE4480" w:rsidRDefault="00FE4480" w:rsidP="00FE4480">
            <w:pPr>
              <w:autoSpaceDE w:val="0"/>
              <w:autoSpaceDN w:val="0"/>
              <w:adjustRightInd w:val="0"/>
              <w:spacing w:before="120"/>
              <w:rPr>
                <w:bCs/>
                <w:lang w:val="sr-Latn-RS"/>
              </w:rPr>
            </w:pPr>
            <w:r w:rsidRPr="00FE4480">
              <w:rPr>
                <w:bCs/>
                <w:lang w:val="sr-Latn-RS"/>
              </w:rPr>
              <w:t>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FE4480">
            <w:pPr>
              <w:autoSpaceDE w:val="0"/>
              <w:autoSpaceDN w:val="0"/>
              <w:adjustRightInd w:val="0"/>
              <w:spacing w:before="120"/>
              <w:rPr>
                <w:lang w:val="sr-Cyrl-RS"/>
              </w:rPr>
            </w:pPr>
            <w:r>
              <w:rPr>
                <w:lang w:val="sr-Cyrl-RS"/>
              </w:rPr>
              <w:t>ПРИЈАТЕЉСТВО: дефинисање појма пријатељства; Сукоб и усаглашавање ставова у вези са пријатељством.</w:t>
            </w:r>
          </w:p>
          <w:p w:rsidR="00FE4480" w:rsidRDefault="00FE4480" w:rsidP="00FE448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80" w:rsidRDefault="00FE4480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80" w:rsidRDefault="00FE44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бојице,видео материјал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80" w:rsidRDefault="00FE44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0" w:rsidRDefault="00FE4480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FE4480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Pr="00FE4480" w:rsidRDefault="00FE4480" w:rsidP="00FE4480">
            <w:pPr>
              <w:autoSpaceDE w:val="0"/>
              <w:autoSpaceDN w:val="0"/>
              <w:adjustRightInd w:val="0"/>
              <w:spacing w:before="120"/>
              <w:rPr>
                <w:bCs/>
                <w:lang w:val="sr-Latn-RS"/>
              </w:rPr>
            </w:pPr>
            <w:r w:rsidRPr="00FE4480">
              <w:rPr>
                <w:bCs/>
                <w:lang w:val="sr-Latn-RS"/>
              </w:rPr>
              <w:t>13.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FE4480">
            <w:pPr>
              <w:autoSpaceDE w:val="0"/>
              <w:autoSpaceDN w:val="0"/>
              <w:adjustRightInd w:val="0"/>
              <w:spacing w:before="120"/>
              <w:rPr>
                <w:lang w:val="sr-Cyrl-RS"/>
              </w:rPr>
            </w:pPr>
            <w:r>
              <w:rPr>
                <w:lang w:val="sr-Cyrl-RS"/>
              </w:rPr>
              <w:t>ЛАЖ КАО МОРАЛНИ ПРЕКРШАЈ: размена о томе да ли треба разоткрити лаж коју је изрекао пријатељ/ица; да ли је ћутање о томе</w:t>
            </w:r>
          </w:p>
          <w:p w:rsidR="00FE4480" w:rsidRDefault="00FE4480" w:rsidP="00FE448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исто лаж; да ли је лаж опростива; да ли се може бити пријатељ некоме ко лаже; зашто је лаж морални прекршај.</w:t>
            </w:r>
          </w:p>
          <w:p w:rsidR="00FE4480" w:rsidRDefault="00FE4480" w:rsidP="00FE448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 w:rsidP="00073271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80" w:rsidRDefault="00FE4480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80" w:rsidRDefault="00FE44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0" w:rsidRDefault="00FE4480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80" w:rsidRDefault="00FE44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0" w:rsidRDefault="00FE4480">
            <w:pPr>
              <w:spacing w:before="120"/>
              <w:rPr>
                <w:sz w:val="20"/>
                <w:lang w:val="sr-Cyrl-CS"/>
              </w:rPr>
            </w:pPr>
          </w:p>
        </w:tc>
      </w:tr>
    </w:tbl>
    <w:p w:rsidR="00443126" w:rsidRDefault="00443126" w:rsidP="00FB5B1D">
      <w:pPr>
        <w:spacing w:before="120" w:after="120"/>
        <w:rPr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Београд,  </w:t>
      </w:r>
      <w:r w:rsidR="00FB5B1D">
        <w:rPr>
          <w:lang w:val="sr-Cyrl-CS"/>
        </w:rPr>
        <w:t>1</w:t>
      </w:r>
      <w:r>
        <w:rPr>
          <w:lang w:val="sr-Cyrl-CS"/>
        </w:rPr>
        <w:t>.</w:t>
      </w:r>
      <w:r w:rsidR="00FB5B1D">
        <w:rPr>
          <w:lang w:val="sr-Cyrl-CS"/>
        </w:rPr>
        <w:t>1</w:t>
      </w:r>
      <w:r w:rsidR="00FE4480">
        <w:rPr>
          <w:lang w:val="sr-Cyrl-CS"/>
        </w:rPr>
        <w:t>1</w:t>
      </w:r>
      <w:r>
        <w:rPr>
          <w:lang w:val="sr-Cyrl-CS"/>
        </w:rPr>
        <w:t>.201</w:t>
      </w:r>
      <w:r>
        <w:rPr>
          <w:lang w:val="sr-Cyrl-RS"/>
        </w:rPr>
        <w:t>8</w:t>
      </w:r>
      <w:r>
        <w:rPr>
          <w:lang w:val="sr-Cyrl-CS"/>
        </w:rPr>
        <w:t xml:space="preserve">.        </w:t>
      </w:r>
      <w:r>
        <w:t xml:space="preserve">  </w:t>
      </w:r>
      <w:r>
        <w:rPr>
          <w:lang w:val="sr-Cyrl-CS"/>
        </w:rPr>
        <w:t xml:space="preserve">                                                                     План рада урадиле: Наташа Јаредић, Маја Динић и Сања Стајић </w:t>
      </w:r>
    </w:p>
    <w:p w:rsidR="00FE4480" w:rsidRDefault="00443126" w:rsidP="00FB5B1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Разредно веће: </w:t>
      </w:r>
      <w:r w:rsidR="00333B57">
        <w:rPr>
          <w:lang w:val="sr-Cyrl-RS"/>
        </w:rPr>
        <w:t>Т</w:t>
      </w:r>
      <w:r>
        <w:rPr>
          <w:lang w:val="sr-Cyrl-RS"/>
        </w:rPr>
        <w:t>Р</w:t>
      </w:r>
      <w:r w:rsidR="00333B57">
        <w:rPr>
          <w:lang w:val="sr-Cyrl-RS"/>
        </w:rPr>
        <w:t>ЕЋЕГ</w:t>
      </w:r>
      <w:r>
        <w:rPr>
          <w:lang w:val="sr-Cyrl-CS"/>
        </w:rPr>
        <w:t xml:space="preserve"> РАЗРЕДА</w:t>
      </w:r>
    </w:p>
    <w:p w:rsidR="00FE4480" w:rsidRDefault="00FE4480" w:rsidP="00FB5B1D">
      <w:pPr>
        <w:jc w:val="center"/>
        <w:rPr>
          <w:lang w:val="sr-Cyrl-CS"/>
        </w:rPr>
      </w:pPr>
    </w:p>
    <w:p w:rsidR="00FE4480" w:rsidRDefault="00FE4480" w:rsidP="00FB5B1D">
      <w:pPr>
        <w:jc w:val="center"/>
        <w:rPr>
          <w:lang w:val="sr-Cyrl-CS"/>
        </w:rPr>
      </w:pPr>
    </w:p>
    <w:p w:rsidR="00FE4480" w:rsidRDefault="00FE4480" w:rsidP="00FB5B1D">
      <w:pPr>
        <w:jc w:val="center"/>
        <w:rPr>
          <w:lang w:val="sr-Cyrl-CS"/>
        </w:rPr>
      </w:pPr>
    </w:p>
    <w:p w:rsidR="00FE4480" w:rsidRDefault="00FE4480" w:rsidP="00FB5B1D">
      <w:pPr>
        <w:jc w:val="center"/>
      </w:pPr>
    </w:p>
    <w:sectPr w:rsidR="00FE4480" w:rsidSect="00443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26"/>
    <w:rsid w:val="00333B57"/>
    <w:rsid w:val="003C4BFA"/>
    <w:rsid w:val="00443126"/>
    <w:rsid w:val="008701A4"/>
    <w:rsid w:val="008F799A"/>
    <w:rsid w:val="009D69BC"/>
    <w:rsid w:val="00B04E4E"/>
    <w:rsid w:val="00FB5B1D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AC79B-881C-4BE9-8EA3-6D8A184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2018-11-01T13:15:00Z</dcterms:created>
  <dcterms:modified xsi:type="dcterms:W3CDTF">2018-11-01T13:15:00Z</dcterms:modified>
</cp:coreProperties>
</file>