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26" w:rsidRDefault="00443126" w:rsidP="003C4BFA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 w:rsidR="00FB5B1D">
        <w:rPr>
          <w:sz w:val="28"/>
          <w:szCs w:val="28"/>
          <w:u w:val="double"/>
          <w:lang w:val="sr-Cyrl-CS"/>
        </w:rPr>
        <w:t>ОКТОБАР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77"/>
        <w:gridCol w:w="1260"/>
        <w:gridCol w:w="990"/>
        <w:gridCol w:w="1621"/>
        <w:gridCol w:w="1757"/>
        <w:gridCol w:w="1481"/>
        <w:gridCol w:w="1757"/>
      </w:tblGrid>
      <w:tr w:rsidR="003C4BFA" w:rsidTr="00FB5B1D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FB5B1D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Pr="00FB5B1D" w:rsidRDefault="00FB5B1D" w:rsidP="00007717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FB5B1D">
              <w:rPr>
                <w:bCs/>
                <w:lang w:val="sr-Latn-RS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FB5B1D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ПОСЛЕДИЦЕ ПОЛНИХ СТЕРЕОТИПА: разматрање последица стереотипа о мушким и женским играма, о поштовању слободе</w:t>
            </w:r>
          </w:p>
          <w:p w:rsidR="00FB5B1D" w:rsidRDefault="00FB5B1D" w:rsidP="00FB5B1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избора; прихватању различитости.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9D69BC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="00FB5B1D">
              <w:rPr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5B1D" w:rsidRDefault="00FB5B1D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FB5B1D" w:rsidRDefault="00FB5B1D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5B1D" w:rsidRDefault="00FB5B1D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FB5B1D" w:rsidRDefault="00FB5B1D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FB5B1D" w:rsidRDefault="00FB5B1D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FB5B1D" w:rsidRDefault="00FB5B1D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FB5B1D" w:rsidRDefault="00FB5B1D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5B1D" w:rsidRDefault="00FB5B1D" w:rsidP="00FB5B1D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B5B1D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Pr="00FB5B1D" w:rsidRDefault="00FB5B1D" w:rsidP="00007717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FB5B1D">
              <w:rPr>
                <w:bCs/>
                <w:lang w:val="sr-Latn-RS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FB5B1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ПОСЛЕДИЦА УОПШТЕНИХ СУДОВА: стереотипи о дечацима и девојчицама, превођење на језик чињеница.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9D69BC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="00FB5B1D">
              <w:rPr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B5B1D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Pr="00FB5B1D" w:rsidRDefault="00FB5B1D" w:rsidP="00007717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FB5B1D">
              <w:rPr>
                <w:bCs/>
                <w:lang w:val="sr-Latn-RS"/>
              </w:rP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FB5B1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ПОЈАВА ИСКЉУЧИВАЊА У ГРУПИ: разматрање различитости која им не прија - размена о искуствима и разлозима искључивања из групе.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бојице,видео материјал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B5B1D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Pr="00FB5B1D" w:rsidRDefault="00FB5B1D" w:rsidP="00007717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FB5B1D">
              <w:rPr>
                <w:bCs/>
                <w:lang w:val="sr-Latn-RS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 w:rsidP="00FB5B1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ПОНАШАЊЕ КОЈЕ ОДСТУПА ОД ОЧЕКИВАНОГ: сагледавање последица саосећајног, односно осуђивачког става према понашању које одступа од очекиваног; сукоб потреба и како га разрешити.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9D69BC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="00FB5B1D">
              <w:rPr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1D" w:rsidRDefault="00FB5B1D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B5B1D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Pr="00FB5B1D" w:rsidRDefault="00FB5B1D" w:rsidP="00007717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FB5B1D">
              <w:rPr>
                <w:bCs/>
                <w:lang w:val="sr-Latn-RS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 w:rsidP="00FB5B1D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ОДНОСИ У ОДЕЉЕЊУ: размена о томе шта су предузели да би изненадили пажњом вршњаке супротног пола у протеклој</w:t>
            </w:r>
          </w:p>
          <w:p w:rsidR="00FB5B1D" w:rsidRDefault="00FB5B1D" w:rsidP="00FB5B1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седмици.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1D" w:rsidRDefault="00FB5B1D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  <w:r w:rsidR="009D69BC">
              <w:rPr>
                <w:sz w:val="22"/>
                <w:szCs w:val="22"/>
                <w:lang w:val="sr-Cyrl-CS"/>
              </w:rPr>
              <w:t>, припремљени материјал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1D" w:rsidRDefault="00FB5B1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D" w:rsidRDefault="00FB5B1D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443126" w:rsidRDefault="00443126" w:rsidP="00FB5B1D">
      <w:pPr>
        <w:spacing w:before="120" w:after="12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Београд,  </w:t>
      </w:r>
      <w:r w:rsidR="00FB5B1D">
        <w:rPr>
          <w:lang w:val="sr-Cyrl-CS"/>
        </w:rPr>
        <w:t>1</w:t>
      </w:r>
      <w:r>
        <w:rPr>
          <w:lang w:val="sr-Cyrl-CS"/>
        </w:rPr>
        <w:t>.</w:t>
      </w:r>
      <w:r w:rsidR="00FB5B1D">
        <w:rPr>
          <w:lang w:val="sr-Cyrl-CS"/>
        </w:rPr>
        <w:t>10</w:t>
      </w:r>
      <w:r>
        <w:rPr>
          <w:lang w:val="sr-Cyrl-CS"/>
        </w:rPr>
        <w:t>.201</w:t>
      </w:r>
      <w:r>
        <w:rPr>
          <w:lang w:val="sr-Cyrl-RS"/>
        </w:rPr>
        <w:t>8</w:t>
      </w:r>
      <w:r>
        <w:rPr>
          <w:lang w:val="sr-Cyrl-CS"/>
        </w:rPr>
        <w:t xml:space="preserve">.        </w:t>
      </w:r>
      <w:r>
        <w:t xml:space="preserve">  </w:t>
      </w:r>
      <w:r>
        <w:rPr>
          <w:lang w:val="sr-Cyrl-CS"/>
        </w:rPr>
        <w:t xml:space="preserve">                                                                     План рада урадиле: Наташа Јаредић, Маја Динић и Сања Стајић </w:t>
      </w:r>
    </w:p>
    <w:p w:rsidR="00B04E4E" w:rsidRDefault="00443126" w:rsidP="00FB5B1D">
      <w:pPr>
        <w:jc w:val="center"/>
      </w:pPr>
      <w:r>
        <w:rPr>
          <w:lang w:val="sr-Cyrl-CS"/>
        </w:rPr>
        <w:t xml:space="preserve">                                               Разредно веће: </w:t>
      </w:r>
      <w:r w:rsidR="00333B57">
        <w:rPr>
          <w:lang w:val="sr-Cyrl-RS"/>
        </w:rPr>
        <w:t>Т</w:t>
      </w:r>
      <w:r>
        <w:rPr>
          <w:lang w:val="sr-Cyrl-RS"/>
        </w:rPr>
        <w:t>Р</w:t>
      </w:r>
      <w:r w:rsidR="00333B57">
        <w:rPr>
          <w:lang w:val="sr-Cyrl-RS"/>
        </w:rPr>
        <w:t>ЕЋЕГ</w:t>
      </w:r>
      <w:r>
        <w:rPr>
          <w:lang w:val="sr-Cyrl-CS"/>
        </w:rPr>
        <w:t xml:space="preserve"> РАЗРЕДА</w:t>
      </w:r>
    </w:p>
    <w:sectPr w:rsidR="00B04E4E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333B57"/>
    <w:rsid w:val="003C4BFA"/>
    <w:rsid w:val="00443126"/>
    <w:rsid w:val="008701A4"/>
    <w:rsid w:val="009D69BC"/>
    <w:rsid w:val="00B04E4E"/>
    <w:rsid w:val="00FB5B1D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35ED9-AE07-4046-A27D-1DF86E6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2018-09-23T14:50:00Z</dcterms:created>
  <dcterms:modified xsi:type="dcterms:W3CDTF">2018-09-23T14:50:00Z</dcterms:modified>
</cp:coreProperties>
</file>