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2E" w:rsidRDefault="00B8752E" w:rsidP="00B8752E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>
        <w:rPr>
          <w:rFonts w:ascii="Times New Roman" w:hAnsi="Times New Roman"/>
          <w:u w:val="double"/>
          <w:lang w:val="sr-Cyrl-RS"/>
        </w:rPr>
        <w:t>ЈАНУАР</w:t>
      </w:r>
    </w:p>
    <w:p w:rsidR="00B8752E" w:rsidRDefault="00B8752E" w:rsidP="00B8752E">
      <w:pPr>
        <w:tabs>
          <w:tab w:val="left" w:pos="5400"/>
        </w:tabs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 xml:space="preserve">: </w:t>
      </w:r>
      <w:r>
        <w:rPr>
          <w:rFonts w:ascii="Comic Sans MS" w:hAnsi="Comic Sans MS"/>
          <w:sz w:val="28"/>
          <w:szCs w:val="28"/>
          <w:lang w:val="sr-Cyrl-CS"/>
        </w:rPr>
        <w:t xml:space="preserve">Ликовна култура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872"/>
        <w:gridCol w:w="1377"/>
        <w:gridCol w:w="1773"/>
        <w:gridCol w:w="1353"/>
        <w:gridCol w:w="1890"/>
        <w:gridCol w:w="1707"/>
        <w:gridCol w:w="2250"/>
      </w:tblGrid>
      <w:tr w:rsidR="00B8752E" w:rsidTr="00B8752E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752E" w:rsidRDefault="00B8752E">
            <w:pPr>
              <w:spacing w:before="80" w:after="80" w:line="240" w:lineRule="auto"/>
              <w:ind w:left="113" w:right="113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Редн бр.часа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E" w:rsidRDefault="00B8752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ЛИКОВНИ МЕДИЈ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ЛИКОВНО-          -ТЕХНИЧКА СРЕДСТВА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E" w:rsidRDefault="00B8752E">
            <w:pPr>
              <w:spacing w:before="80" w:after="80" w:line="240" w:lineRule="auto"/>
              <w:rPr>
                <w:lang w:val="sr-Latn-RS"/>
              </w:rPr>
            </w:pPr>
          </w:p>
          <w:p w:rsidR="00B8752E" w:rsidRDefault="00B8752E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lang w:val="sr-Cyrl-RS"/>
              </w:rPr>
              <w:t>ЕВАЛУАЦИЈА</w:t>
            </w:r>
          </w:p>
        </w:tc>
      </w:tr>
      <w:tr w:rsidR="00B8752E" w:rsidTr="00B8752E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textDirection w:val="btLr"/>
            <w:vAlign w:val="center"/>
            <w:hideMark/>
          </w:tcPr>
          <w:p w:rsidR="00B8752E" w:rsidRDefault="00B8752E">
            <w:pPr>
              <w:spacing w:before="120" w:after="12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33. и 34.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 xml:space="preserve">Композиција облика,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„Облици у простору – Необична грађевина”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вајање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 xml:space="preserve">комбинована,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дидактичко необликовани материјали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lang w:val="sr-Cyrl-RS"/>
              </w:rPr>
              <w:t>Обрада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B8752E" w:rsidRDefault="00B8752E">
            <w:pPr>
              <w:spacing w:after="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lang w:val="sr-Cyrl-RS"/>
              </w:rPr>
              <w:t>демонстрација,</w:t>
            </w:r>
            <w:r>
              <w:rPr>
                <w:rFonts w:ascii="Times New Loman" w:hAnsi="Times New Loman" w:cs="Times New Loman" w:hint="cs"/>
                <w:lang w:val="sr-Cyrl-RS"/>
              </w:rPr>
              <w:t xml:space="preserve"> усмено излагање,</w:t>
            </w:r>
          </w:p>
          <w:p w:rsidR="00B8752E" w:rsidRDefault="00B8752E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разговор,  истраживање,</w:t>
            </w:r>
          </w:p>
          <w:p w:rsidR="00B8752E" w:rsidRDefault="00B8752E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lang w:val="sr-Cyrl-RS"/>
              </w:rPr>
              <w:t>а</w:t>
            </w:r>
            <w:r>
              <w:rPr>
                <w:rFonts w:ascii="Times New Loman" w:eastAsia="Times New Roman" w:hAnsi="Times New Loman" w:cs="Times New Loman" w:hint="cs"/>
                <w:lang w:val="sr-Cyrl-RS"/>
              </w:rPr>
              <w:t>налитичко посматрање,</w:t>
            </w:r>
            <w:r>
              <w:rPr>
                <w:lang w:val="sr-Cyrl-RS"/>
              </w:rPr>
              <w:t xml:space="preserve"> р</w:t>
            </w:r>
            <w:r>
              <w:rPr>
                <w:rFonts w:ascii="Times New Loman" w:eastAsia="Times New Roman" w:hAnsi="Times New Loman" w:cs="Times New Loman" w:hint="cs"/>
                <w:lang w:val="sr-Cyrl-RS"/>
              </w:rPr>
              <w:t>ешавање проблемске ситуације,</w:t>
            </w:r>
          </w:p>
          <w:p w:rsidR="00B8752E" w:rsidRDefault="00B8752E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lang w:val="sr-Cyrl-RS"/>
              </w:rPr>
              <w:t>л</w:t>
            </w:r>
            <w:r>
              <w:rPr>
                <w:rFonts w:ascii="Times New Loman" w:eastAsia="Times New Roman" w:hAnsi="Times New Loman" w:cs="Times New Loman" w:hint="cs"/>
                <w:lang w:val="sr-Cyrl-RS"/>
              </w:rPr>
              <w:t>иковни сценарио</w:t>
            </w:r>
          </w:p>
          <w:p w:rsidR="00B8752E" w:rsidRDefault="00B8752E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  <w:p w:rsidR="00B8752E" w:rsidRDefault="00B8752E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  <w:p w:rsidR="00B8752E" w:rsidRDefault="00B8752E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lang w:val="sr-Cyrl-RS"/>
              </w:rPr>
              <w:t>групни, фронтални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:rsidR="00B8752E" w:rsidRDefault="00B8752E">
            <w:pPr>
              <w:spacing w:before="80" w:after="80" w:line="240" w:lineRule="auto"/>
              <w:ind w:right="-85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8752E" w:rsidTr="00B8752E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textDirection w:val="btLr"/>
            <w:vAlign w:val="center"/>
            <w:hideMark/>
          </w:tcPr>
          <w:p w:rsidR="00B8752E" w:rsidRDefault="00B8752E">
            <w:pPr>
              <w:spacing w:before="120" w:after="12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35. и 36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Композиција и покрет, „Вежбе – ликови у покрету”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120" w:after="12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вајање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120" w:after="12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жица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lang w:val="sr-Cyrl-RS"/>
              </w:rPr>
              <w:t>бежбање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E" w:rsidRDefault="00B8752E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фронтални,</w:t>
            </w:r>
            <w:r>
              <w:rPr>
                <w:lang w:val="sr-Cyrl-RS"/>
              </w:rPr>
              <w:t xml:space="preserve"> к</w:t>
            </w:r>
            <w:r>
              <w:rPr>
                <w:rFonts w:ascii="Times New Loman" w:eastAsia="Times New Roman" w:hAnsi="Times New Loman" w:cs="Times New Loman" w:hint="cs"/>
                <w:lang w:val="sr-Cyrl-RS"/>
              </w:rPr>
              <w:t>омбиновани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:rsidR="00B8752E" w:rsidRDefault="00B8752E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8752E" w:rsidTr="00B8752E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textDirection w:val="btLr"/>
            <w:vAlign w:val="center"/>
            <w:hideMark/>
          </w:tcPr>
          <w:p w:rsidR="00B8752E" w:rsidRDefault="00B8752E">
            <w:pPr>
              <w:spacing w:before="120" w:after="12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37. и 38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120" w:after="120" w:line="240" w:lineRule="auto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Композиција и покрет, „Вежбе – Илустровање музичке композиције”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120" w:after="12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сликање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120" w:after="12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темпере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lang w:val="sr-Cyrl-RS"/>
              </w:rPr>
              <w:t>бежбање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E" w:rsidRDefault="00B8752E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:rsidR="00B8752E" w:rsidRDefault="00B8752E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B8752E" w:rsidTr="00B8752E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textDirection w:val="btLr"/>
            <w:vAlign w:val="center"/>
            <w:hideMark/>
          </w:tcPr>
          <w:p w:rsidR="00B8752E" w:rsidRDefault="00B8752E">
            <w:pPr>
              <w:spacing w:before="120" w:after="12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39. и 40.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120" w:after="120" w:line="240" w:lineRule="auto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Вежбе, „Мали фотографи”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120" w:after="12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сликање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120" w:after="12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по избору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lang w:val="sr-Cyrl-RS"/>
              </w:rPr>
              <w:t>бежбање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E" w:rsidRDefault="00B8752E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  <w:hideMark/>
          </w:tcPr>
          <w:p w:rsidR="00B8752E" w:rsidRDefault="00B8752E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:rsidR="00B8752E" w:rsidRDefault="00B8752E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</w:p>
        </w:tc>
      </w:tr>
    </w:tbl>
    <w:p w:rsidR="00B8752E" w:rsidRDefault="00B8752E" w:rsidP="00B8752E">
      <w:pPr>
        <w:spacing w:before="240" w:after="120"/>
        <w:ind w:left="-1152" w:right="-3024" w:firstLine="142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</w:t>
      </w:r>
      <w:r>
        <w:rPr>
          <w:rFonts w:ascii="Times New Roman" w:hAnsi="Times New Roman"/>
          <w:lang w:val="sr-Cyrl-CS"/>
        </w:rPr>
        <w:t xml:space="preserve">Београд, 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sr-Cyrl-CS"/>
        </w:rPr>
        <w:t>1.201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B8752E" w:rsidRDefault="00B8752E" w:rsidP="00B8752E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B8752E" w:rsidRDefault="00B8752E" w:rsidP="00B8752E">
      <w:pPr>
        <w:spacing w:before="240" w:after="120"/>
        <w:ind w:left="-1152" w:right="-3024" w:firstLine="1422"/>
        <w:rPr>
          <w:rFonts w:ascii="Times New Roman" w:hAnsi="Times New Roman"/>
        </w:rPr>
      </w:pPr>
    </w:p>
    <w:p w:rsidR="00230402" w:rsidRDefault="00230402"/>
    <w:sectPr w:rsidR="00230402" w:rsidSect="00C30E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2E"/>
    <w:rsid w:val="0019204E"/>
    <w:rsid w:val="00230402"/>
    <w:rsid w:val="00B8752E"/>
    <w:rsid w:val="00C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A6F8C-D909-4138-8FFE-C612F63C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2018-11-08T08:01:00Z</dcterms:created>
  <dcterms:modified xsi:type="dcterms:W3CDTF">2018-11-08T08:01:00Z</dcterms:modified>
</cp:coreProperties>
</file>