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C" w:rsidRPr="00E3668C" w:rsidRDefault="00E3668C" w:rsidP="00E3668C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 w:rsidRPr="00E3668C"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951FF2">
        <w:rPr>
          <w:rFonts w:ascii="Times New Roman" w:hAnsi="Times New Roman"/>
          <w:u w:val="double"/>
          <w:lang w:val="sr-Cyrl-CS"/>
        </w:rPr>
        <w:t>ДЕЦ</w:t>
      </w:r>
      <w:r w:rsidR="009B13FE">
        <w:rPr>
          <w:rFonts w:ascii="Times New Roman" w:hAnsi="Times New Roman"/>
          <w:u w:val="double"/>
          <w:lang w:val="sr-Cyrl-CS"/>
        </w:rPr>
        <w:t>ЕМБАР</w:t>
      </w:r>
    </w:p>
    <w:p w:rsidR="00153BF8" w:rsidRDefault="00794C07" w:rsidP="00794C07">
      <w:pPr>
        <w:tabs>
          <w:tab w:val="left" w:pos="5400"/>
        </w:tabs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 w:rsidR="00E3668C" w:rsidRPr="00E3668C">
        <w:rPr>
          <w:rFonts w:ascii="Times New Roman" w:hAnsi="Times New Roman"/>
          <w:lang w:val="sr-Cyrl-CS"/>
        </w:rPr>
        <w:t>Наставни предмет</w:t>
      </w:r>
      <w:r w:rsidR="00E3668C">
        <w:rPr>
          <w:lang w:val="sr-Cyrl-CS"/>
        </w:rPr>
        <w:t xml:space="preserve">: </w:t>
      </w:r>
      <w:r w:rsidR="00E3668C">
        <w:rPr>
          <w:rFonts w:ascii="Comic Sans MS" w:hAnsi="Comic Sans MS"/>
          <w:sz w:val="28"/>
          <w:szCs w:val="28"/>
          <w:lang w:val="sr-Cyrl-CS"/>
        </w:rPr>
        <w:t xml:space="preserve">Ликовна култура    </w:t>
      </w:r>
      <w:r w:rsidR="00E3668C"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="00E3668C">
        <w:rPr>
          <w:rFonts w:ascii="Comic Sans MS" w:hAnsi="Comic Sans MS"/>
          <w:sz w:val="28"/>
          <w:szCs w:val="28"/>
          <w:lang w:val="sr-Cyrl-CS"/>
        </w:rPr>
        <w:t xml:space="preserve"> </w:t>
      </w:r>
      <w:r w:rsidR="00E3668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</w:t>
      </w:r>
      <w:r w:rsidR="00E3668C" w:rsidRPr="00E3668C">
        <w:rPr>
          <w:rFonts w:ascii="Times New Roman" w:hAnsi="Times New Roman"/>
          <w:lang w:val="sr-Cyrl-CS"/>
        </w:rPr>
        <w:t xml:space="preserve">Разред: </w:t>
      </w:r>
      <w:r w:rsid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Cyrl-CS"/>
        </w:rPr>
        <w:t>I</w:t>
      </w:r>
      <w:r w:rsidR="00E3668C" w:rsidRPr="00E3668C">
        <w:rPr>
          <w:rFonts w:ascii="Times New Roman" w:hAnsi="Times New Roman"/>
          <w:sz w:val="20"/>
          <w:szCs w:val="20"/>
          <w:lang w:val="sr-Cyrl-CS"/>
        </w:rPr>
        <w:t>1</w:t>
      </w:r>
      <w:r w:rsidR="00E3668C" w:rsidRPr="00E3668C">
        <w:rPr>
          <w:rFonts w:ascii="Times New Roman" w:hAnsi="Times New Roman"/>
          <w:lang w:val="sr-Cyrl-CS"/>
        </w:rPr>
        <w:t xml:space="preserve">, </w:t>
      </w:r>
      <w:r w:rsid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Cyrl-CS"/>
        </w:rPr>
        <w:t>I</w:t>
      </w:r>
      <w:r w:rsidR="00E3668C" w:rsidRPr="00E3668C">
        <w:rPr>
          <w:rFonts w:ascii="Times New Roman" w:hAnsi="Times New Roman"/>
          <w:sz w:val="20"/>
          <w:szCs w:val="20"/>
          <w:lang w:val="sr-Cyrl-CS"/>
        </w:rPr>
        <w:t>2</w:t>
      </w:r>
      <w:r w:rsidR="00E3668C" w:rsidRPr="00E3668C">
        <w:rPr>
          <w:rFonts w:ascii="Times New Roman" w:hAnsi="Times New Roman"/>
          <w:lang w:val="sr-Cyrl-CS"/>
        </w:rPr>
        <w:t xml:space="preserve"> и </w:t>
      </w:r>
      <w:r w:rsid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Latn-RS"/>
        </w:rPr>
        <w:t>I</w:t>
      </w:r>
      <w:r w:rsidR="00E3668C" w:rsidRPr="00E3668C">
        <w:rPr>
          <w:rFonts w:ascii="Times New Roman" w:hAnsi="Times New Roman"/>
          <w:lang w:val="sr-Cyrl-CS"/>
        </w:rPr>
        <w:t>I</w:t>
      </w:r>
      <w:r w:rsidR="00E3668C" w:rsidRPr="00E3668C"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872"/>
        <w:gridCol w:w="1377"/>
        <w:gridCol w:w="1773"/>
        <w:gridCol w:w="1353"/>
        <w:gridCol w:w="1890"/>
        <w:gridCol w:w="1707"/>
        <w:gridCol w:w="2250"/>
      </w:tblGrid>
      <w:tr w:rsidR="00D43068" w:rsidTr="00951FF2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068" w:rsidRPr="00951FF2" w:rsidRDefault="00D43068" w:rsidP="00951FF2">
            <w:pPr>
              <w:spacing w:before="80" w:after="80" w:line="240" w:lineRule="auto"/>
              <w:ind w:left="113" w:right="113"/>
              <w:rPr>
                <w:rFonts w:ascii="Times New Loman" w:hAnsi="Times New Loman" w:cs="Times New Loman"/>
                <w:lang w:val="sr-Cyrl-RS"/>
              </w:rPr>
            </w:pPr>
            <w:r w:rsidRPr="00951FF2">
              <w:rPr>
                <w:rFonts w:ascii="Times New Loman" w:hAnsi="Times New Loman" w:cs="Times New Loman" w:hint="cs"/>
                <w:lang w:val="sr-Cyrl-RS"/>
              </w:rPr>
              <w:t>Редн бр.часа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Default="00D4306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ЛИКОВНИ МЕДИЈ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 w:rsidP="00731C3D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ЛИКОВНО-          -ТЕХНИЧКА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68" w:rsidRPr="00794C07" w:rsidRDefault="00D43068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8" w:rsidRDefault="00D43068" w:rsidP="001B654E">
            <w:pPr>
              <w:spacing w:before="80" w:after="80" w:line="240" w:lineRule="auto"/>
              <w:rPr>
                <w:lang w:val="sr-Latn-RS"/>
              </w:rPr>
            </w:pPr>
          </w:p>
          <w:p w:rsidR="00D43068" w:rsidRPr="001B654E" w:rsidRDefault="00D43068" w:rsidP="001B654E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lang w:val="sr-Cyrl-RS"/>
              </w:rPr>
              <w:t>ЕВАЛУАЦИЈА</w:t>
            </w:r>
          </w:p>
        </w:tc>
      </w:tr>
      <w:tr w:rsidR="007F3374" w:rsidTr="009E5787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74" w:rsidRPr="00951FF2" w:rsidRDefault="007F3374" w:rsidP="00951FF2">
            <w:pPr>
              <w:spacing w:before="80" w:after="80" w:line="240" w:lineRule="auto"/>
              <w:ind w:left="113" w:right="113"/>
              <w:rPr>
                <w:rFonts w:ascii="Times New Loman" w:hAnsi="Times New Loman" w:cs="Times New Loman"/>
                <w:lang w:val="sr-Cyrl-RS"/>
              </w:rPr>
            </w:pPr>
            <w:r w:rsidRPr="00951FF2"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25. и 26.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212A54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Линеарна орнаментика „Завеса, столњак”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212A54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цртање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212A54">
            <w:pPr>
              <w:spacing w:before="120" w:after="12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туш и перо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212A54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 xml:space="preserve"> обрада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7F3374">
            <w:pPr>
              <w:spacing w:after="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демонстрација,</w:t>
            </w:r>
            <w:r w:rsidRPr="00794C07">
              <w:rPr>
                <w:rFonts w:ascii="Times New Loman" w:hAnsi="Times New Loman" w:cs="Times New Loman" w:hint="cs"/>
                <w:lang w:val="sr-Cyrl-RS"/>
              </w:rPr>
              <w:t xml:space="preserve"> усмено излагање,</w:t>
            </w:r>
          </w:p>
          <w:p w:rsidR="007F3374" w:rsidRDefault="007F3374" w:rsidP="007F3374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lang w:val="sr-Cyrl-RS"/>
              </w:rPr>
              <w:t>разговор,</w:t>
            </w:r>
            <w:r w:rsidRPr="00794C07">
              <w:rPr>
                <w:rFonts w:ascii="Times New Loman" w:hAnsi="Times New Loman" w:cs="Times New Loman" w:hint="cs"/>
                <w:lang w:val="sr-Cyrl-RS"/>
              </w:rPr>
              <w:t xml:space="preserve">  истраживање</w:t>
            </w:r>
            <w:r>
              <w:rPr>
                <w:rFonts w:ascii="Times New Loman" w:hAnsi="Times New Loman" w:cs="Times New Loman"/>
                <w:lang w:val="sr-Cyrl-RS"/>
              </w:rPr>
              <w:t>,</w:t>
            </w:r>
          </w:p>
          <w:p w:rsidR="007F3374" w:rsidRDefault="007F3374" w:rsidP="007F3374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lang w:val="sr-Cyrl-RS"/>
              </w:rPr>
              <w:t>а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налитичко посматрање,</w:t>
            </w:r>
            <w:r w:rsidRPr="00794C07">
              <w:rPr>
                <w:lang w:val="sr-Cyrl-RS"/>
              </w:rPr>
              <w:t xml:space="preserve"> р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ешавање проблемске ситуације</w:t>
            </w:r>
            <w:r>
              <w:rPr>
                <w:rFonts w:ascii="Times New Loman" w:eastAsia="Times New Roman" w:hAnsi="Times New Loman" w:cs="Times New Loman"/>
                <w:lang w:val="sr-Cyrl-RS"/>
              </w:rPr>
              <w:t>,</w:t>
            </w:r>
          </w:p>
          <w:p w:rsidR="007F3374" w:rsidRDefault="007F3374" w:rsidP="007F3374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lang w:val="sr-Cyrl-RS"/>
              </w:rPr>
              <w:t>л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иковни сценарио</w:t>
            </w:r>
          </w:p>
          <w:p w:rsidR="007F3374" w:rsidRPr="00794C07" w:rsidRDefault="007F3374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фронтални,</w:t>
            </w:r>
            <w:r w:rsidRPr="00794C07">
              <w:rPr>
                <w:lang w:val="sr-Cyrl-RS"/>
              </w:rPr>
              <w:t xml:space="preserve"> к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омбиновани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4" w:rsidRDefault="007F3374" w:rsidP="001B654E">
            <w:pPr>
              <w:spacing w:before="80" w:after="80" w:line="240" w:lineRule="auto"/>
              <w:rPr>
                <w:lang w:val="sr-Latn-RS"/>
              </w:rPr>
            </w:pPr>
          </w:p>
        </w:tc>
      </w:tr>
      <w:tr w:rsidR="007F3374" w:rsidTr="009E5787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74" w:rsidRPr="00951FF2" w:rsidRDefault="007F3374" w:rsidP="00FE40E5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951FF2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27. и 28.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5768C4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Површинска орнаментика „Отискивање кромпиром”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5768C4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графика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5768C4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отискивање кромпиром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 w:rsidP="005768C4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4" w:rsidRDefault="007F3374" w:rsidP="001B654E">
            <w:pPr>
              <w:spacing w:before="80" w:after="80" w:line="240" w:lineRule="auto"/>
              <w:rPr>
                <w:lang w:val="sr-Latn-RS"/>
              </w:rPr>
            </w:pPr>
          </w:p>
        </w:tc>
      </w:tr>
      <w:tr w:rsidR="007F3374" w:rsidTr="009E5787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74" w:rsidRPr="00951FF2" w:rsidRDefault="007F3374" w:rsidP="00B91057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951FF2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29. и 30.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F95404">
            <w:pPr>
              <w:spacing w:after="0" w:line="240" w:lineRule="auto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Површинска орнаментика; Вежбе, „Скривени ликови”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F95404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графика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F95404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пошоар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 w:rsidP="00F95404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/>
                <w:lang w:val="sr-Cyrl-RS"/>
              </w:rPr>
              <w:t>бежбање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4" w:rsidRDefault="007F3374" w:rsidP="001B654E">
            <w:pPr>
              <w:spacing w:before="80" w:after="80" w:line="240" w:lineRule="auto"/>
              <w:rPr>
                <w:lang w:val="sr-Latn-RS"/>
              </w:rPr>
            </w:pPr>
          </w:p>
        </w:tc>
      </w:tr>
      <w:tr w:rsidR="007F3374" w:rsidTr="009E5787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74" w:rsidRPr="00951FF2" w:rsidRDefault="007F3374" w:rsidP="00B91057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951FF2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31. и 32.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F869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Тродимензионална орнаментика          „Тесто у боји” (Израда амајлије)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F8690B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вајање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F8690B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тесто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Default="007F3374" w:rsidP="00F8690B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4" w:rsidRPr="00794C07" w:rsidRDefault="007F3374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индивидуални, фронтални,</w:t>
            </w:r>
            <w:r w:rsidRPr="00794C07">
              <w:rPr>
                <w:lang w:val="sr-Cyrl-RS"/>
              </w:rPr>
              <w:t xml:space="preserve"> к</w:t>
            </w:r>
            <w:r w:rsidRPr="00794C07">
              <w:rPr>
                <w:rFonts w:ascii="Times New Loman" w:eastAsia="Times New Roman" w:hAnsi="Times New Loman" w:cs="Times New Loman" w:hint="cs"/>
                <w:lang w:val="sr-Cyrl-RS"/>
              </w:rPr>
              <w:t>омбиновани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4" w:rsidRDefault="007F3374" w:rsidP="001B654E">
            <w:pPr>
              <w:spacing w:before="80" w:after="80" w:line="240" w:lineRule="auto"/>
              <w:rPr>
                <w:lang w:val="sr-Latn-RS"/>
              </w:rPr>
            </w:pPr>
          </w:p>
        </w:tc>
      </w:tr>
    </w:tbl>
    <w:p w:rsidR="007F3374" w:rsidRDefault="007F3374"/>
    <w:p w:rsidR="007F3374" w:rsidRDefault="007F3374" w:rsidP="007F3374">
      <w:pPr>
        <w:spacing w:before="240" w:after="12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Београд,  3.12.201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AE00CC" w:rsidRPr="00AE00CC" w:rsidRDefault="007F3374" w:rsidP="00794C07">
      <w:pPr>
        <w:spacing w:after="120"/>
        <w:jc w:val="center"/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AE00CC" w:rsidRPr="00AE00CC" w:rsidSect="00153B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F8"/>
    <w:rsid w:val="00153BF8"/>
    <w:rsid w:val="001B654E"/>
    <w:rsid w:val="001D7202"/>
    <w:rsid w:val="00221B07"/>
    <w:rsid w:val="00240073"/>
    <w:rsid w:val="00244FAE"/>
    <w:rsid w:val="00542E1E"/>
    <w:rsid w:val="006C30FE"/>
    <w:rsid w:val="00731C3D"/>
    <w:rsid w:val="00794C07"/>
    <w:rsid w:val="007F3374"/>
    <w:rsid w:val="00951FF2"/>
    <w:rsid w:val="00977C49"/>
    <w:rsid w:val="009B13FE"/>
    <w:rsid w:val="009F2EEA"/>
    <w:rsid w:val="00AD3795"/>
    <w:rsid w:val="00AE00CC"/>
    <w:rsid w:val="00AE76B0"/>
    <w:rsid w:val="00C10B0A"/>
    <w:rsid w:val="00CD7F86"/>
    <w:rsid w:val="00D43068"/>
    <w:rsid w:val="00D905EB"/>
    <w:rsid w:val="00E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E709C-E872-4556-90CC-032C854B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67B1-7A32-448A-9037-A3AE8C70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2018-11-08T07:59:00Z</dcterms:created>
  <dcterms:modified xsi:type="dcterms:W3CDTF">2018-11-08T07:59:00Z</dcterms:modified>
</cp:coreProperties>
</file>