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5B" w:rsidRPr="00F01A7C" w:rsidRDefault="004E132F" w:rsidP="004E132F">
      <w:pPr>
        <w:spacing w:before="120" w:after="0"/>
        <w:ind w:left="-1152" w:right="-3024" w:firstLine="1422"/>
        <w:rPr>
          <w:rFonts w:ascii="Times New Roman" w:hAnsi="Times New Roman"/>
          <w:lang w:val="sr-Cyrl-RS"/>
        </w:rPr>
      </w:pPr>
      <w:bookmarkStart w:id="0" w:name="_GoBack"/>
      <w:bookmarkEnd w:id="0"/>
      <w:r>
        <w:rPr>
          <w:rFonts w:ascii="Times New Roman" w:hAnsi="Times New Roman"/>
          <w:lang w:val="sr-Cyrl-RS"/>
        </w:rPr>
        <w:t xml:space="preserve">                                                              </w:t>
      </w:r>
      <w:r w:rsidR="00A0485B"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 w:rsidR="00A0485B">
        <w:rPr>
          <w:rFonts w:ascii="Times New Roman" w:hAnsi="Times New Roman"/>
          <w:u w:val="double"/>
          <w:lang w:val="sr-Cyrl-RS"/>
        </w:rPr>
        <w:t>НОВЕМБАР</w:t>
      </w:r>
    </w:p>
    <w:p w:rsidR="00A0485B" w:rsidRDefault="00A0485B" w:rsidP="00A0485B">
      <w:pPr>
        <w:tabs>
          <w:tab w:val="left" w:pos="5400"/>
        </w:tabs>
        <w:spacing w:before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  </w:t>
      </w:r>
      <w:r>
        <w:rPr>
          <w:rFonts w:ascii="Comic Sans MS" w:hAnsi="Comic Sans MS"/>
          <w:sz w:val="28"/>
          <w:szCs w:val="28"/>
          <w:lang w:val="sr-Latn-RS"/>
        </w:rPr>
        <w:t>Matematika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00"/>
        <w:gridCol w:w="1620"/>
        <w:gridCol w:w="1774"/>
        <w:gridCol w:w="2125"/>
        <w:gridCol w:w="2267"/>
        <w:gridCol w:w="2267"/>
      </w:tblGrid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 w:rsidRPr="004E132F"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2A599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2A599F"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4E132F">
            <w:pPr>
              <w:spacing w:before="40" w:after="4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85B" w:rsidRPr="004E132F" w:rsidRDefault="00A0485B" w:rsidP="00A95352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4E132F">
              <w:rPr>
                <w:rFonts w:ascii="Times New Roman" w:hAnsi="Times New Roman"/>
                <w:lang w:val="sr-Cyrl-CS"/>
              </w:rPr>
              <w:t>Евалуација</w:t>
            </w:r>
          </w:p>
        </w:tc>
      </w:tr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44.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Default="00A0485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троцифреног и двоцифреног броја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85B" w:rsidRPr="004E132F" w:rsidRDefault="00A0485B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фронтални, индивидуални,</w:t>
            </w:r>
          </w:p>
          <w:p w:rsidR="00A0485B" w:rsidRPr="004E132F" w:rsidRDefault="00A0485B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рад у пару, групни рад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485B" w:rsidRPr="004E132F" w:rsidRDefault="00A0485B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демонстративна, разговор, метода</w:t>
            </w:r>
          </w:p>
          <w:p w:rsidR="00A0485B" w:rsidRPr="004E132F" w:rsidRDefault="00A0485B" w:rsidP="00A0485B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писаних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="00A0485B"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45.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Default="00A0485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троцифреног и двоцифреног броја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="00A0485B"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46.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Default="00A0485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Одузимање двоцифреног боја од троцифреног броја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="00A0485B"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47.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Default="00A0485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Одузимање двоцифреног боја од троцифреног броја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="00A0485B" w:rsidRPr="004E132F">
              <w:rPr>
                <w:rFonts w:ascii="Times New Loman" w:hAnsi="Times New Loman" w:cs="Times New Loman" w:hint="cs"/>
                <w:lang w:val="sr-Cyrl-CS"/>
              </w:rPr>
              <w:t>адна свеска, додатни задаци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48.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Default="00A0485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троцифрених бројева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="00A0485B"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49.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Default="00A0485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троцифрених бројева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="00A0485B"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50.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Default="00A0485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Одузимање троцифрених бројева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="00A0485B" w:rsidRPr="004E132F">
              <w:rPr>
                <w:rFonts w:ascii="Times New Loman" w:hAnsi="Times New Loman" w:cs="Times New Loman" w:hint="cs"/>
                <w:lang w:val="sr-Cyrl-CS"/>
              </w:rPr>
              <w:t>џбеник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51.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Default="00A0485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Одузимање троцифрених бројева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="00A0485B"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52.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Default="00A0485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="00A0485B"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A0485B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53.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Default="00A0485B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A0485B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85B" w:rsidRPr="004E132F" w:rsidRDefault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="00A0485B" w:rsidRPr="004E132F">
              <w:rPr>
                <w:rFonts w:ascii="Times New Loman" w:hAnsi="Times New Loman" w:cs="Times New Loman" w:hint="cs"/>
                <w:lang w:val="sr-Cyrl-CS"/>
              </w:rPr>
              <w:t>адна свеска,</w:t>
            </w:r>
          </w:p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наставни листови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5B" w:rsidRPr="004E132F" w:rsidRDefault="00A0485B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956FC9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54.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Default="00956FC9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Сабирање и одузимање троцифрених бројева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50457A" w:rsidRDefault="00956FC9" w:rsidP="00CB63D7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50457A">
              <w:rPr>
                <w:rFonts w:ascii="Times New Loman" w:hAnsi="Times New Loman" w:cs="Times New Loman" w:hint="cs"/>
                <w:lang w:val="sr-Cyrl-CS"/>
              </w:rPr>
              <w:t>провера знања</w:t>
            </w:r>
          </w:p>
          <w:p w:rsidR="00956FC9" w:rsidRPr="0050457A" w:rsidRDefault="00956FC9" w:rsidP="00CB63D7">
            <w:pPr>
              <w:spacing w:after="0" w:line="240" w:lineRule="auto"/>
              <w:rPr>
                <w:rFonts w:ascii="Times New Loman" w:hAnsi="Times New Loman" w:cs="Times New Loman"/>
                <w:sz w:val="20"/>
                <w:szCs w:val="20"/>
                <w:lang w:val="sr-Cyrl-C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самостални рад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разговор, метода писаних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к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онтролне вежбе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956FC9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55.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Default="00956FC9" w:rsidP="00956FC9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Круг и кружница; Цртање круга и кружнице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FC9" w:rsidRPr="004E132F" w:rsidRDefault="00956FC9" w:rsidP="004E132F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фронтални, индивидуални,</w:t>
            </w:r>
          </w:p>
          <w:p w:rsidR="00956FC9" w:rsidRPr="004E132F" w:rsidRDefault="00956FC9" w:rsidP="004E132F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рад у пару, групни рад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6FC9" w:rsidRPr="004E132F" w:rsidRDefault="00956FC9" w:rsidP="004E132F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демонстрација, разговор, метода писаних и графичких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џбеник, прибор за цртање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956FC9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56.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Default="00956FC9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Цртање круга и кружнице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956FC9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57.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Default="00956FC9" w:rsidP="001A5F10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Круг и кружница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 w:rsidP="00B51050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свеска, додатни задаци,</w:t>
            </w:r>
          </w:p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наставни листови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956FC9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F53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>58.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Default="00956FC9" w:rsidP="00956FC9">
            <w:pPr>
              <w:spacing w:before="120" w:after="12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Круг и кружница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50457A" w:rsidRDefault="00956FC9" w:rsidP="00CB63D7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50457A">
              <w:rPr>
                <w:rFonts w:ascii="Times New Loman" w:hAnsi="Times New Loman" w:cs="Times New Loman" w:hint="cs"/>
                <w:lang w:val="sr-Cyrl-CS"/>
              </w:rPr>
              <w:t>провера знања</w:t>
            </w:r>
          </w:p>
          <w:p w:rsidR="00956FC9" w:rsidRPr="0050457A" w:rsidRDefault="00956FC9" w:rsidP="00CB63D7">
            <w:pPr>
              <w:spacing w:after="0" w:line="240" w:lineRule="auto"/>
              <w:rPr>
                <w:rFonts w:ascii="Times New Loman" w:hAnsi="Times New Loman" w:cs="Times New Loman"/>
                <w:sz w:val="20"/>
                <w:szCs w:val="20"/>
                <w:lang w:val="sr-Cyrl-C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самостални рад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разговор, метода писаних и графичких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к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онтролне вежбе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956FC9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F53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lastRenderedPageBreak/>
              <w:t>59.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Default="00956FC9" w:rsidP="00F5346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Зависност збира од сабирака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FC9" w:rsidRPr="004E132F" w:rsidRDefault="00956FC9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фронтални, индивидуални,</w:t>
            </w:r>
          </w:p>
          <w:p w:rsidR="00956FC9" w:rsidRPr="004E132F" w:rsidRDefault="00956FC9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/>
                <w:lang w:val="sr-Cyrl-CS"/>
              </w:rPr>
              <w:t>рад у пару, групни рад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6FC9" w:rsidRPr="004E132F" w:rsidRDefault="00956FC9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демонстрација, разговор, метода писаних и графичких радова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C9" w:rsidRPr="004E132F" w:rsidRDefault="00956FC9" w:rsidP="004E132F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C9" w:rsidRPr="004E132F" w:rsidRDefault="00956FC9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5346A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60.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A" w:rsidRDefault="00F5346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Сталност збира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A" w:rsidRPr="004E132F" w:rsidRDefault="00F5346A" w:rsidP="007C128A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346A" w:rsidRPr="004E132F" w:rsidRDefault="00F5346A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5346A" w:rsidRPr="004E132F" w:rsidRDefault="00F5346A" w:rsidP="00956FC9">
            <w:pPr>
              <w:spacing w:after="0" w:line="240" w:lineRule="auto"/>
              <w:ind w:left="113" w:right="113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A" w:rsidRPr="004E132F" w:rsidRDefault="00F5346A" w:rsidP="007C128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5346A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61.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Default="00F5346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Зависност збира од сабирака и сталност збира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Pr="004E132F" w:rsidRDefault="00F5346A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утврђивање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припремљени задаци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5346A" w:rsidTr="00956FC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62.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Default="00F5346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Зависност разлике од умањеника и умањиоца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Pr="004E132F" w:rsidRDefault="00F5346A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>
              <w:rPr>
                <w:rFonts w:ascii="Times New Loman" w:hAnsi="Times New Loman" w:cs="Times New Loman"/>
                <w:lang w:val="sr-Cyrl-CS"/>
              </w:rPr>
              <w:t>у</w:t>
            </w:r>
            <w:r>
              <w:rPr>
                <w:rFonts w:ascii="Times New Loman" w:hAnsi="Times New Loman" w:cs="Times New Loman" w:hint="cs"/>
                <w:lang w:val="sr-Cyrl-CS"/>
              </w:rPr>
              <w:t xml:space="preserve">џбеник, </w:t>
            </w:r>
            <w:r>
              <w:rPr>
                <w:rFonts w:ascii="Times New Loman" w:hAnsi="Times New Loman" w:cs="Times New Loman"/>
                <w:lang w:val="sr-Cyrl-CS"/>
              </w:rPr>
              <w:t>р</w:t>
            </w:r>
            <w:r w:rsidRPr="004E132F">
              <w:rPr>
                <w:rFonts w:ascii="Times New Loman" w:hAnsi="Times New Loman" w:cs="Times New Loman" w:hint="cs"/>
                <w:lang w:val="sr-Cyrl-CS"/>
              </w:rPr>
              <w:t>адна свеска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  <w:tr w:rsidR="00F5346A" w:rsidTr="00956FC9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32F">
              <w:rPr>
                <w:rFonts w:ascii="Times New Roman" w:hAnsi="Times New Roman"/>
              </w:rPr>
              <w:t>63.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Default="00F5346A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Сталност разлике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Pr="004E132F" w:rsidRDefault="00F5346A" w:rsidP="004E132F">
            <w:pPr>
              <w:spacing w:after="0" w:line="240" w:lineRule="auto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обрада</w:t>
            </w: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  <w:r w:rsidRPr="004E132F">
              <w:rPr>
                <w:rFonts w:ascii="Times New Loman" w:hAnsi="Times New Loman" w:cs="Times New Loman" w:hint="cs"/>
                <w:lang w:val="sr-Cyrl-CS"/>
              </w:rPr>
              <w:t>припремљени задаци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6A" w:rsidRPr="004E132F" w:rsidRDefault="00F5346A">
            <w:pPr>
              <w:spacing w:after="0" w:line="240" w:lineRule="auto"/>
              <w:jc w:val="center"/>
              <w:rPr>
                <w:rFonts w:ascii="Times New Loman" w:hAnsi="Times New Loman" w:cs="Times New Loman"/>
                <w:lang w:val="sr-Cyrl-CS"/>
              </w:rPr>
            </w:pPr>
          </w:p>
        </w:tc>
      </w:tr>
    </w:tbl>
    <w:p w:rsidR="00A0485B" w:rsidRDefault="00A0485B" w:rsidP="00F01A7C">
      <w:pPr>
        <w:spacing w:after="120"/>
        <w:jc w:val="center"/>
        <w:rPr>
          <w:lang w:val="sr-Cyrl-RS"/>
        </w:rPr>
      </w:pPr>
    </w:p>
    <w:p w:rsidR="00A0485B" w:rsidRDefault="00A0485B" w:rsidP="00A0485B">
      <w:pPr>
        <w:spacing w:before="120" w:after="0"/>
        <w:ind w:left="-1152" w:right="-3024" w:firstLine="1422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</w:t>
      </w:r>
      <w:r>
        <w:rPr>
          <w:rFonts w:ascii="Times New Roman" w:hAnsi="Times New Roman"/>
          <w:lang w:val="sr-Cyrl-CS"/>
        </w:rPr>
        <w:t>Београд, 1.11.201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   </w:t>
      </w:r>
      <w:r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Latn-RS"/>
        </w:rPr>
        <w:t xml:space="preserve">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План рада урадиле: Наташа Јаредић, Маја Динић и Сања Стајић </w:t>
      </w:r>
    </w:p>
    <w:p w:rsidR="00A0485B" w:rsidRDefault="00A0485B" w:rsidP="00956FC9">
      <w:pPr>
        <w:spacing w:before="12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 xml:space="preserve">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p w:rsidR="00A0485B" w:rsidRPr="00A0485B" w:rsidRDefault="00A0485B" w:rsidP="00F01A7C">
      <w:pPr>
        <w:spacing w:after="120"/>
        <w:jc w:val="center"/>
        <w:rPr>
          <w:lang w:val="sr-Cyrl-RS"/>
        </w:rPr>
      </w:pPr>
    </w:p>
    <w:sectPr w:rsidR="00A0485B" w:rsidRPr="00A0485B" w:rsidSect="00F5346A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9F"/>
    <w:rsid w:val="00040EAF"/>
    <w:rsid w:val="00050478"/>
    <w:rsid w:val="001A5F10"/>
    <w:rsid w:val="001B6D7F"/>
    <w:rsid w:val="001C3234"/>
    <w:rsid w:val="002A599F"/>
    <w:rsid w:val="0043289A"/>
    <w:rsid w:val="004B6F49"/>
    <w:rsid w:val="004E132F"/>
    <w:rsid w:val="0050457A"/>
    <w:rsid w:val="005E4F2B"/>
    <w:rsid w:val="00956FC9"/>
    <w:rsid w:val="00A0485B"/>
    <w:rsid w:val="00AE651F"/>
    <w:rsid w:val="00DC505D"/>
    <w:rsid w:val="00F01A7C"/>
    <w:rsid w:val="00F034E9"/>
    <w:rsid w:val="00F5346A"/>
    <w:rsid w:val="00F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E02B8-7FCF-4B10-96C4-5C13F63A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2018-11-01T13:16:00Z</dcterms:created>
  <dcterms:modified xsi:type="dcterms:W3CDTF">2018-11-01T13:16:00Z</dcterms:modified>
</cp:coreProperties>
</file>