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7B" w:rsidRDefault="008A207B" w:rsidP="008A207B">
      <w:pPr>
        <w:tabs>
          <w:tab w:val="left" w:pos="5400"/>
        </w:tabs>
        <w:spacing w:before="120"/>
        <w:jc w:val="center"/>
        <w:rPr>
          <w:rFonts w:ascii="Times New Roman" w:hAnsi="Times New Roman"/>
          <w:lang w:val="sr-Cyrl-CS"/>
        </w:rPr>
      </w:pPr>
      <w:bookmarkStart w:id="0" w:name="_GoBack"/>
      <w:bookmarkEnd w:id="0"/>
      <w:r>
        <w:rPr>
          <w:rFonts w:ascii="Times New Roman" w:hAnsi="Times New Roman"/>
          <w:lang w:val="sr-Cyrl-RS"/>
        </w:rPr>
        <w:t xml:space="preserve">                         </w:t>
      </w:r>
      <w:r>
        <w:rPr>
          <w:rFonts w:ascii="Times New Roman" w:hAnsi="Times New Roman"/>
          <w:lang w:val="sr-Cyrl-CS"/>
        </w:rPr>
        <w:t xml:space="preserve">ОПЕРАТИВНИ  ПЛАН  РАДА  НАСТАВНИКА  ЗА  МЕСЕЦ: </w:t>
      </w:r>
      <w:r w:rsidR="00F91B97">
        <w:rPr>
          <w:rFonts w:ascii="Times New Roman" w:hAnsi="Times New Roman"/>
          <w:u w:val="double"/>
          <w:lang w:val="sr-Cyrl-RS"/>
        </w:rPr>
        <w:t>ФЕБР</w:t>
      </w:r>
      <w:r>
        <w:rPr>
          <w:rFonts w:ascii="Times New Roman" w:hAnsi="Times New Roman"/>
          <w:u w:val="double"/>
          <w:lang w:val="sr-Cyrl-RS"/>
        </w:rPr>
        <w:t>УАР</w:t>
      </w:r>
    </w:p>
    <w:p w:rsidR="00A0485B" w:rsidRDefault="00A0485B" w:rsidP="008A207B">
      <w:pPr>
        <w:spacing w:before="120" w:after="0"/>
        <w:ind w:left="-1152" w:right="-3024" w:firstLine="142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lang w:val="sr-Latn-RS"/>
        </w:rPr>
        <w:t xml:space="preserve">                       </w:t>
      </w:r>
      <w:r>
        <w:rPr>
          <w:rFonts w:ascii="Times New Roman" w:hAnsi="Times New Roman"/>
          <w:lang w:val="sr-Cyrl-CS"/>
        </w:rPr>
        <w:t>Наставни предмет</w:t>
      </w:r>
      <w:r>
        <w:rPr>
          <w:lang w:val="sr-Cyrl-CS"/>
        </w:rPr>
        <w:t>:</w:t>
      </w:r>
      <w:r>
        <w:rPr>
          <w:lang w:val="sr-Latn-RS"/>
        </w:rPr>
        <w:t xml:space="preserve">      </w:t>
      </w:r>
      <w:r>
        <w:rPr>
          <w:rFonts w:ascii="Comic Sans MS" w:hAnsi="Comic Sans MS"/>
          <w:sz w:val="28"/>
          <w:szCs w:val="28"/>
          <w:lang w:val="sr-Latn-RS"/>
        </w:rPr>
        <w:t>Matematika</w:t>
      </w:r>
      <w:r>
        <w:rPr>
          <w:rFonts w:ascii="Comic Sans MS" w:hAnsi="Comic Sans MS"/>
          <w:sz w:val="28"/>
          <w:szCs w:val="28"/>
          <w:lang w:val="sr-Cyrl-CS"/>
        </w:rPr>
        <w:t xml:space="preserve">    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</w:t>
      </w:r>
      <w:r>
        <w:rPr>
          <w:rFonts w:ascii="Comic Sans MS" w:hAnsi="Comic Sans MS"/>
          <w:sz w:val="28"/>
          <w:szCs w:val="28"/>
          <w:lang w:val="sr-Cyrl-CS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</w:t>
      </w:r>
      <w:r>
        <w:rPr>
          <w:rFonts w:ascii="Times New Roman" w:hAnsi="Times New Roman"/>
          <w:lang w:val="sr-Cyrl-CS"/>
        </w:rPr>
        <w:t xml:space="preserve">Разред: </w:t>
      </w:r>
      <w:r>
        <w:rPr>
          <w:rFonts w:ascii="Times New Roman" w:hAnsi="Times New Roman"/>
          <w:lang w:val="sr-Latn-RS"/>
        </w:rPr>
        <w:t>II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>1</w:t>
      </w:r>
      <w:r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Latn-RS"/>
        </w:rPr>
        <w:t>II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>2</w:t>
      </w:r>
      <w:r>
        <w:rPr>
          <w:rFonts w:ascii="Times New Roman" w:hAnsi="Times New Roman"/>
          <w:lang w:val="sr-Cyrl-CS"/>
        </w:rPr>
        <w:t xml:space="preserve"> и </w:t>
      </w:r>
      <w:r>
        <w:rPr>
          <w:rFonts w:ascii="Times New Roman" w:hAnsi="Times New Roman"/>
          <w:lang w:val="sr-Latn-RS"/>
        </w:rPr>
        <w:t>II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>3</w:t>
      </w:r>
    </w:p>
    <w:tbl>
      <w:tblPr>
        <w:tblW w:w="14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650"/>
        <w:gridCol w:w="1800"/>
        <w:gridCol w:w="1774"/>
        <w:gridCol w:w="2125"/>
        <w:gridCol w:w="2267"/>
        <w:gridCol w:w="2024"/>
      </w:tblGrid>
      <w:tr w:rsidR="00A0485B" w:rsidTr="00194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5B" w:rsidRPr="007D7C9E" w:rsidRDefault="00A0485B" w:rsidP="00A95352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sz w:val="20"/>
                <w:szCs w:val="20"/>
                <w:lang w:val="sr-Cyrl-RS"/>
              </w:rPr>
            </w:pPr>
            <w:r w:rsidRPr="007D7C9E">
              <w:rPr>
                <w:rFonts w:ascii="Times New Loman" w:hAnsi="Times New Loman" w:cs="Times New Loman"/>
                <w:sz w:val="20"/>
                <w:szCs w:val="20"/>
                <w:lang w:val="sr-Cyrl-RS"/>
              </w:rPr>
              <w:t>Редни бр.часа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5B" w:rsidRPr="007D7C9E" w:rsidRDefault="00A0485B" w:rsidP="00A95352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 w:rsidRPr="007D7C9E">
              <w:rPr>
                <w:rFonts w:ascii="Times New Loman" w:hAnsi="Times New Loman" w:cs="Times New Loman" w:hint="cs"/>
                <w:lang w:val="sr-Cyrl-RS"/>
              </w:rPr>
              <w:t>НАСТАВНА ЈЕДИНИЦА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5B" w:rsidRPr="007D7C9E" w:rsidRDefault="00A0485B" w:rsidP="004E132F">
            <w:pPr>
              <w:spacing w:before="40" w:after="40" w:line="240" w:lineRule="auto"/>
              <w:rPr>
                <w:rFonts w:ascii="Times New Loman" w:hAnsi="Times New Loman" w:cs="Times New Loman"/>
                <w:lang w:val="sr-Cyrl-RS"/>
              </w:rPr>
            </w:pPr>
            <w:r w:rsidRPr="007D7C9E">
              <w:rPr>
                <w:rFonts w:ascii="Times New Loman" w:hAnsi="Times New Loman" w:cs="Times New Loman" w:hint="cs"/>
                <w:lang w:val="sr-Cyrl-RS"/>
              </w:rPr>
              <w:t>ТИП ЧАСА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5B" w:rsidRPr="004E132F" w:rsidRDefault="00A0485B" w:rsidP="00A95352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 w:rsidRPr="004E132F">
              <w:rPr>
                <w:rFonts w:ascii="Times New Loman" w:hAnsi="Times New Loman" w:cs="Times New Loman" w:hint="cs"/>
                <w:lang w:val="sr-Cyrl-RS"/>
              </w:rPr>
              <w:t>ОБЛИК РАДА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5B" w:rsidRPr="004E132F" w:rsidRDefault="00A0485B" w:rsidP="00A95352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 w:rsidRPr="004E132F">
              <w:rPr>
                <w:rFonts w:ascii="Times New Loman" w:hAnsi="Times New Loman" w:cs="Times New Loman" w:hint="cs"/>
                <w:lang w:val="sr-Cyrl-RS"/>
              </w:rPr>
              <w:t>НАСТАВНА МЕТОДА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5B" w:rsidRPr="004E132F" w:rsidRDefault="00A0485B" w:rsidP="00A95352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 w:rsidRPr="004E132F">
              <w:rPr>
                <w:rFonts w:ascii="Times New Loman" w:hAnsi="Times New Loman" w:cs="Times New Loman" w:hint="cs"/>
                <w:lang w:val="sr-Cyrl-RS"/>
              </w:rPr>
              <w:t>НАСТАВНА СРЕДСТВА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5B" w:rsidRPr="004E132F" w:rsidRDefault="00A0485B" w:rsidP="00A95352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 w:rsidRPr="004E132F">
              <w:rPr>
                <w:rFonts w:ascii="Times New Roman" w:hAnsi="Times New Roman"/>
                <w:lang w:val="sr-Cyrl-CS"/>
              </w:rPr>
              <w:t>Евалуација</w:t>
            </w:r>
          </w:p>
        </w:tc>
      </w:tr>
      <w:tr w:rsidR="00F91B97" w:rsidTr="00194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97" w:rsidRPr="00F91B97" w:rsidRDefault="00F91B97" w:rsidP="000C50F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91B97">
              <w:rPr>
                <w:rFonts w:ascii="Times New Roman" w:hAnsi="Times New Roman"/>
              </w:rPr>
              <w:t>102.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97" w:rsidRPr="00F91B97" w:rsidRDefault="00F91B97" w:rsidP="000C50F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91B97">
              <w:rPr>
                <w:rFonts w:ascii="Times New Roman" w:hAnsi="Times New Roman"/>
                <w:sz w:val="24"/>
                <w:szCs w:val="24"/>
                <w:lang w:val="sr-Cyrl-CS"/>
              </w:rPr>
              <w:t>Цртање правог угла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97" w:rsidRPr="00F91B97" w:rsidRDefault="00F91B97" w:rsidP="000C50FC">
            <w:pPr>
              <w:spacing w:before="60" w:after="6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91B97">
              <w:rPr>
                <w:rFonts w:ascii="Times New Roman" w:hAnsi="Times New Roman"/>
                <w:lang w:val="sr-Cyrl-CS"/>
              </w:rPr>
              <w:t>обрада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1B97" w:rsidRPr="004E132F" w:rsidRDefault="00F91B97" w:rsidP="00956FC9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/>
                <w:lang w:val="sr-Cyrl-CS"/>
              </w:rPr>
              <w:t>фронтални, индивидуални,</w:t>
            </w:r>
          </w:p>
          <w:p w:rsidR="00F91B97" w:rsidRPr="004E132F" w:rsidRDefault="00F91B97" w:rsidP="00956FC9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/>
                <w:lang w:val="sr-Cyrl-CS"/>
              </w:rPr>
              <w:t>рад у пару, групни рад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1B97" w:rsidRPr="004E132F" w:rsidRDefault="00F91B97" w:rsidP="00956FC9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 w:hint="cs"/>
                <w:lang w:val="sr-Cyrl-CS"/>
              </w:rPr>
              <w:t>демонстрација, разговор, метода писаних и графичких радова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97" w:rsidRPr="004E132F" w:rsidRDefault="00F91B97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у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>џбеник, прибор за цртање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7" w:rsidRPr="004E132F" w:rsidRDefault="00F91B97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F91B97" w:rsidTr="00194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97" w:rsidRPr="00F91B97" w:rsidRDefault="00F91B97" w:rsidP="000C50F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91B97">
              <w:rPr>
                <w:rFonts w:ascii="Times New Roman" w:hAnsi="Times New Roman"/>
              </w:rPr>
              <w:t>103.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97" w:rsidRPr="00F91B97" w:rsidRDefault="00F91B97" w:rsidP="000C50F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91B97">
              <w:rPr>
                <w:rFonts w:ascii="Times New Roman" w:hAnsi="Times New Roman"/>
                <w:sz w:val="24"/>
                <w:szCs w:val="24"/>
                <w:lang w:val="sr-Cyrl-CS"/>
              </w:rPr>
              <w:t>Угао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97" w:rsidRPr="00F91B97" w:rsidRDefault="00F91B97" w:rsidP="000C50FC">
            <w:pPr>
              <w:spacing w:before="60" w:after="6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91B97">
              <w:rPr>
                <w:rFonts w:ascii="Times New Roman" w:hAnsi="Times New Roman"/>
                <w:lang w:val="sr-Cyrl-CS"/>
              </w:rPr>
              <w:t>утврђивање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B97" w:rsidRPr="004E132F" w:rsidRDefault="00F91B97" w:rsidP="00956FC9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B97" w:rsidRPr="004E132F" w:rsidRDefault="00F91B97" w:rsidP="00956FC9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97" w:rsidRDefault="00F91B97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р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>адна свеска</w:t>
            </w:r>
          </w:p>
          <w:p w:rsidR="00F91B97" w:rsidRPr="004E132F" w:rsidRDefault="00F91B97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7" w:rsidRPr="004E132F" w:rsidRDefault="00F91B97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F91B97" w:rsidTr="00194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97" w:rsidRPr="00F91B97" w:rsidRDefault="00F91B97" w:rsidP="000C50F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91B97">
              <w:rPr>
                <w:rFonts w:ascii="Times New Roman" w:hAnsi="Times New Roman"/>
              </w:rPr>
              <w:t>104.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97" w:rsidRPr="00F91B97" w:rsidRDefault="00F91B97" w:rsidP="000C50F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91B97">
              <w:rPr>
                <w:rFonts w:ascii="Times New Roman" w:hAnsi="Times New Roman"/>
                <w:sz w:val="24"/>
                <w:szCs w:val="24"/>
                <w:lang w:val="sr-Cyrl-CS"/>
              </w:rPr>
              <w:t>Међусобни односи две праве у равни; Угао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97" w:rsidRPr="00F91B97" w:rsidRDefault="00F91B97" w:rsidP="000C50FC">
            <w:pPr>
              <w:spacing w:before="60" w:after="6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91B97">
              <w:rPr>
                <w:rFonts w:ascii="Times New Roman" w:hAnsi="Times New Roman"/>
                <w:lang w:val="sr-Cyrl-CS"/>
              </w:rPr>
              <w:t>систематизација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B97" w:rsidRPr="004E132F" w:rsidRDefault="00F91B97" w:rsidP="00956FC9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B97" w:rsidRPr="004E132F" w:rsidRDefault="00F91B97" w:rsidP="00956FC9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B97" w:rsidRPr="004E132F" w:rsidRDefault="00F91B97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р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>адна свеска, додатни задаци,</w:t>
            </w:r>
          </w:p>
          <w:p w:rsidR="00F91B97" w:rsidRPr="004E132F" w:rsidRDefault="00F91B97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 w:hint="cs"/>
                <w:lang w:val="sr-Cyrl-CS"/>
              </w:rPr>
              <w:t>наставни листови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7" w:rsidRPr="004E132F" w:rsidRDefault="00F91B97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F91B97" w:rsidTr="00194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97" w:rsidRPr="00F91B97" w:rsidRDefault="00F91B97" w:rsidP="000C50FC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91B97">
              <w:rPr>
                <w:rFonts w:ascii="Times New Roman" w:hAnsi="Times New Roman"/>
              </w:rPr>
              <w:t>105.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97" w:rsidRPr="00F91B97" w:rsidRDefault="00F91B97" w:rsidP="000C50F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91B97">
              <w:rPr>
                <w:rFonts w:ascii="Times New Roman" w:hAnsi="Times New Roman"/>
                <w:sz w:val="24"/>
                <w:szCs w:val="24"/>
                <w:lang w:val="sr-Cyrl-CS"/>
              </w:rPr>
              <w:t>Правоугаоник и квадрат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97" w:rsidRPr="00F91B97" w:rsidRDefault="00F91B97" w:rsidP="000C50FC">
            <w:pPr>
              <w:spacing w:before="60" w:after="6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91B97">
              <w:rPr>
                <w:rFonts w:ascii="Times New Roman" w:hAnsi="Times New Roman"/>
                <w:lang w:val="sr-Cyrl-CS"/>
              </w:rPr>
              <w:t>обрада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1B97" w:rsidRPr="004E132F" w:rsidRDefault="00F91B97" w:rsidP="00956FC9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1B97" w:rsidRPr="004E132F" w:rsidRDefault="00F91B97" w:rsidP="00956FC9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97" w:rsidRPr="004E132F" w:rsidRDefault="00F91B97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к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>онтролне вежбе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7" w:rsidRPr="004E132F" w:rsidRDefault="00F91B97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F91B97" w:rsidTr="00194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97" w:rsidRPr="00F91B97" w:rsidRDefault="00F91B97" w:rsidP="000C50FC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91B97">
              <w:rPr>
                <w:rFonts w:ascii="Times New Roman" w:hAnsi="Times New Roman"/>
              </w:rPr>
              <w:t>106.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97" w:rsidRPr="00F91B97" w:rsidRDefault="00F91B97" w:rsidP="000C50F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91B97">
              <w:rPr>
                <w:rFonts w:ascii="Times New Roman" w:hAnsi="Times New Roman"/>
                <w:sz w:val="24"/>
                <w:szCs w:val="24"/>
                <w:lang w:val="sr-Cyrl-CS"/>
              </w:rPr>
              <w:t>Правоугаоник и квадрат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97" w:rsidRPr="00F91B97" w:rsidRDefault="00F91B97" w:rsidP="000C50FC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91B97">
              <w:rPr>
                <w:rFonts w:ascii="Times New Roman" w:hAnsi="Times New Roman"/>
                <w:lang w:val="sr-Cyrl-CS"/>
              </w:rPr>
              <w:t>утврђивање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1B97" w:rsidRPr="004E132F" w:rsidRDefault="00F91B97" w:rsidP="00956FC9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1B97" w:rsidRPr="004E132F" w:rsidRDefault="00F91B97" w:rsidP="00956FC9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97" w:rsidRPr="004E132F" w:rsidRDefault="00F91B97" w:rsidP="004E132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у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 xml:space="preserve">џбеник, </w:t>
            </w:r>
            <w:r>
              <w:rPr>
                <w:rFonts w:ascii="Times New Loman" w:hAnsi="Times New Loman" w:cs="Times New Loman"/>
                <w:lang w:val="sr-Cyrl-CS"/>
              </w:rPr>
              <w:t>р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>адна свеска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7" w:rsidRPr="004E132F" w:rsidRDefault="00F91B97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F91B97" w:rsidTr="00194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97" w:rsidRPr="00F91B97" w:rsidRDefault="00F91B97" w:rsidP="000C50FC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91B97">
              <w:rPr>
                <w:rFonts w:ascii="Times New Roman" w:hAnsi="Times New Roman"/>
              </w:rPr>
              <w:t>107.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97" w:rsidRPr="00F91B97" w:rsidRDefault="00F91B97" w:rsidP="000C50F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91B97">
              <w:rPr>
                <w:rFonts w:ascii="Times New Roman" w:hAnsi="Times New Roman"/>
                <w:sz w:val="24"/>
                <w:szCs w:val="24"/>
                <w:lang w:val="sr-Cyrl-CS"/>
              </w:rPr>
              <w:t>Упоређивање и графичко надовезивање дужи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97" w:rsidRPr="00F91B97" w:rsidRDefault="00F91B97" w:rsidP="000C50FC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91B97">
              <w:rPr>
                <w:rFonts w:ascii="Times New Roman" w:hAnsi="Times New Roman"/>
                <w:lang w:val="sr-Cyrl-CS"/>
              </w:rPr>
              <w:t>обрада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1B97" w:rsidRPr="004E132F" w:rsidRDefault="00F91B97" w:rsidP="00956FC9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1B97" w:rsidRPr="004E132F" w:rsidRDefault="00F91B97" w:rsidP="00956FC9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97" w:rsidRPr="004E132F" w:rsidRDefault="00F91B97" w:rsidP="007C128A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у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 xml:space="preserve">џбеник, </w:t>
            </w:r>
            <w:r>
              <w:rPr>
                <w:rFonts w:ascii="Times New Loman" w:hAnsi="Times New Loman" w:cs="Times New Loman"/>
                <w:lang w:val="sr-Cyrl-CS"/>
              </w:rPr>
              <w:t>р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>адна свеска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7" w:rsidRPr="004E132F" w:rsidRDefault="00F91B97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F91B97" w:rsidTr="00194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97" w:rsidRPr="00F91B97" w:rsidRDefault="00F91B97" w:rsidP="000C50FC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91B97">
              <w:rPr>
                <w:rFonts w:ascii="Times New Roman" w:hAnsi="Times New Roman"/>
              </w:rPr>
              <w:t>108.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97" w:rsidRPr="00F91B97" w:rsidRDefault="00F91B97" w:rsidP="000C50F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91B97">
              <w:rPr>
                <w:rFonts w:ascii="Times New Roman" w:hAnsi="Times New Roman"/>
                <w:sz w:val="24"/>
                <w:szCs w:val="24"/>
                <w:lang w:val="sr-Cyrl-CS"/>
              </w:rPr>
              <w:t>Цртање правоугаоника и квадрата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97" w:rsidRPr="00F91B97" w:rsidRDefault="00F91B97" w:rsidP="000C50FC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91B97">
              <w:rPr>
                <w:rFonts w:ascii="Times New Roman" w:hAnsi="Times New Roman"/>
                <w:lang w:val="sr-Cyrl-CS"/>
              </w:rPr>
              <w:t>обрада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1B97" w:rsidRPr="004E132F" w:rsidRDefault="00F91B97" w:rsidP="00956FC9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1B97" w:rsidRPr="004E132F" w:rsidRDefault="00F91B97" w:rsidP="00956FC9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97" w:rsidRPr="004E132F" w:rsidRDefault="00F91B97" w:rsidP="000C50FC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у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 xml:space="preserve">џбеник, </w:t>
            </w:r>
            <w:r>
              <w:rPr>
                <w:rFonts w:ascii="Times New Loman" w:hAnsi="Times New Loman" w:cs="Times New Loman"/>
                <w:lang w:val="sr-Cyrl-CS"/>
              </w:rPr>
              <w:t>р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>адна свеска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7" w:rsidRPr="004E132F" w:rsidRDefault="00F91B97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F91B97" w:rsidTr="00194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97" w:rsidRPr="00F91B97" w:rsidRDefault="00F91B97" w:rsidP="000C50FC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91B97">
              <w:rPr>
                <w:rFonts w:ascii="Times New Roman" w:hAnsi="Times New Roman"/>
              </w:rPr>
              <w:t>109.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97" w:rsidRPr="00F91B97" w:rsidRDefault="00F91B97" w:rsidP="000C50F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91B97">
              <w:rPr>
                <w:rFonts w:ascii="Times New Roman" w:hAnsi="Times New Roman"/>
                <w:sz w:val="24"/>
                <w:szCs w:val="24"/>
                <w:lang w:val="sr-Cyrl-CS"/>
              </w:rPr>
              <w:t>Цртање правоугаоника и квадрата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97" w:rsidRPr="00F91B97" w:rsidRDefault="00F91B97" w:rsidP="000C50FC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91B97">
              <w:rPr>
                <w:rFonts w:ascii="Times New Roman" w:hAnsi="Times New Roman"/>
                <w:lang w:val="sr-Cyrl-CS"/>
              </w:rPr>
              <w:t>утврђивање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1B97" w:rsidRPr="004E132F" w:rsidRDefault="00F91B97" w:rsidP="00956FC9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1B97" w:rsidRPr="004E132F" w:rsidRDefault="00F91B97" w:rsidP="00956FC9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97" w:rsidRPr="004E132F" w:rsidRDefault="00F91B97" w:rsidP="000C50FC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у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 xml:space="preserve">џбеник, </w:t>
            </w:r>
            <w:r>
              <w:rPr>
                <w:rFonts w:ascii="Times New Loman" w:hAnsi="Times New Loman" w:cs="Times New Loman"/>
                <w:lang w:val="sr-Cyrl-CS"/>
              </w:rPr>
              <w:t>р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>адна свеска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7" w:rsidRPr="004E132F" w:rsidRDefault="00F91B97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F91B97" w:rsidTr="001947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97" w:rsidRPr="00F91B97" w:rsidRDefault="00F91B97" w:rsidP="000C50FC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91B97">
              <w:rPr>
                <w:rFonts w:ascii="Times New Roman" w:hAnsi="Times New Roman"/>
              </w:rPr>
              <w:t>110.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97" w:rsidRPr="00F91B97" w:rsidRDefault="00F91B97" w:rsidP="000C50F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91B97">
              <w:rPr>
                <w:rFonts w:ascii="Times New Roman" w:hAnsi="Times New Roman"/>
                <w:sz w:val="24"/>
                <w:szCs w:val="24"/>
                <w:lang w:val="sr-Cyrl-CS"/>
              </w:rPr>
              <w:t>Цртање правоугаоника и квадрата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97" w:rsidRPr="00F91B97" w:rsidRDefault="00F91B97" w:rsidP="000C50FC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91B97">
              <w:rPr>
                <w:rFonts w:ascii="Times New Roman" w:hAnsi="Times New Roman"/>
                <w:lang w:val="sr-Cyrl-CS"/>
              </w:rPr>
              <w:t>утврђивање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1B97" w:rsidRPr="004E132F" w:rsidRDefault="00F91B97" w:rsidP="00956FC9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1B97" w:rsidRPr="004E132F" w:rsidRDefault="00F91B97" w:rsidP="00956FC9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97" w:rsidRPr="004E132F" w:rsidRDefault="00F91B97" w:rsidP="000C50FC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у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 xml:space="preserve">џбеник, </w:t>
            </w:r>
            <w:r>
              <w:rPr>
                <w:rFonts w:ascii="Times New Loman" w:hAnsi="Times New Loman" w:cs="Times New Loman"/>
                <w:lang w:val="sr-Cyrl-CS"/>
              </w:rPr>
              <w:t>р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>адна свеска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7" w:rsidRPr="004E132F" w:rsidRDefault="00F91B97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</w:tbl>
    <w:p w:rsidR="00E3187B" w:rsidRDefault="00E3187B" w:rsidP="00194791">
      <w:pPr>
        <w:spacing w:before="120" w:after="0"/>
        <w:ind w:left="90" w:right="-3024" w:firstLine="45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Београд,  </w:t>
      </w:r>
      <w:r w:rsidR="00F91B97">
        <w:rPr>
          <w:rFonts w:ascii="Times New Roman" w:hAnsi="Times New Roman"/>
          <w:lang w:val="sr-Cyrl-CS"/>
        </w:rPr>
        <w:t>18</w:t>
      </w:r>
      <w:r>
        <w:rPr>
          <w:rFonts w:ascii="Times New Roman" w:hAnsi="Times New Roman"/>
          <w:lang w:val="sr-Cyrl-CS"/>
        </w:rPr>
        <w:t>.0</w:t>
      </w:r>
      <w:r w:rsidR="00F91B97">
        <w:rPr>
          <w:rFonts w:ascii="Times New Roman" w:hAnsi="Times New Roman"/>
          <w:lang w:val="sr-Cyrl-CS"/>
        </w:rPr>
        <w:t>2</w:t>
      </w:r>
      <w:r>
        <w:rPr>
          <w:rFonts w:ascii="Times New Roman" w:hAnsi="Times New Roman"/>
          <w:lang w:val="sr-Cyrl-CS"/>
        </w:rPr>
        <w:t xml:space="preserve">.2019.   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sr-Cyrl-CS"/>
        </w:rPr>
        <w:t xml:space="preserve">                        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lang w:val="sr-Cyrl-CS"/>
        </w:rPr>
        <w:t xml:space="preserve">                   </w:t>
      </w:r>
      <w:r>
        <w:rPr>
          <w:rFonts w:ascii="Times New Roman" w:hAnsi="Times New Roman"/>
          <w:lang w:val="sr-Cyrl-RS"/>
        </w:rPr>
        <w:t xml:space="preserve">    </w:t>
      </w:r>
      <w:r>
        <w:rPr>
          <w:rFonts w:ascii="Times New Roman" w:hAnsi="Times New Roman"/>
          <w:lang w:val="sr-Cyrl-CS"/>
        </w:rPr>
        <w:t xml:space="preserve">                   План рада урадиле: Наташа Јаредић, Маја Динић и Сања Стајић </w:t>
      </w:r>
    </w:p>
    <w:p w:rsidR="00A0485B" w:rsidRDefault="00E3187B" w:rsidP="00194791">
      <w:pPr>
        <w:spacing w:before="120" w:after="12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Разредно веће: </w:t>
      </w:r>
      <w:r>
        <w:rPr>
          <w:rFonts w:ascii="Times New Roman" w:hAnsi="Times New Roman"/>
          <w:lang w:val="sr-Cyrl-RS"/>
        </w:rPr>
        <w:t>Т</w:t>
      </w:r>
      <w:r>
        <w:rPr>
          <w:rFonts w:ascii="Times New Roman" w:hAnsi="Times New Roman"/>
          <w:lang w:val="sr-Cyrl-CS"/>
        </w:rPr>
        <w:t>РЕЋЕГ РАЗРЕДА</w:t>
      </w:r>
    </w:p>
    <w:p w:rsidR="00F91B97" w:rsidRPr="00A0485B" w:rsidRDefault="00F91B97" w:rsidP="00CC2C7E">
      <w:pPr>
        <w:spacing w:after="120"/>
        <w:jc w:val="center"/>
        <w:rPr>
          <w:lang w:val="sr-Cyrl-RS"/>
        </w:rPr>
      </w:pPr>
    </w:p>
    <w:sectPr w:rsidR="00F91B97" w:rsidRPr="00A0485B" w:rsidSect="00CC2C7E">
      <w:pgSz w:w="15840" w:h="12240" w:orient="landscape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Lom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9F"/>
    <w:rsid w:val="00040EAF"/>
    <w:rsid w:val="00050478"/>
    <w:rsid w:val="000E5FDF"/>
    <w:rsid w:val="00194791"/>
    <w:rsid w:val="001A5F10"/>
    <w:rsid w:val="001B6D7F"/>
    <w:rsid w:val="001C3234"/>
    <w:rsid w:val="0026202D"/>
    <w:rsid w:val="00277398"/>
    <w:rsid w:val="002A599F"/>
    <w:rsid w:val="0043289A"/>
    <w:rsid w:val="004B6F49"/>
    <w:rsid w:val="004E132F"/>
    <w:rsid w:val="0050457A"/>
    <w:rsid w:val="005E4F2B"/>
    <w:rsid w:val="007D7C9E"/>
    <w:rsid w:val="008A207B"/>
    <w:rsid w:val="00956FC9"/>
    <w:rsid w:val="00A0485B"/>
    <w:rsid w:val="00A318C8"/>
    <w:rsid w:val="00CC2C7E"/>
    <w:rsid w:val="00DC505D"/>
    <w:rsid w:val="00E3187B"/>
    <w:rsid w:val="00F01A7C"/>
    <w:rsid w:val="00F034E9"/>
    <w:rsid w:val="00F5346A"/>
    <w:rsid w:val="00F81F4C"/>
    <w:rsid w:val="00F91B97"/>
    <w:rsid w:val="00FD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FFA285-327E-47C5-97D9-76EFBAA8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9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 Stajic</dc:creator>
  <cp:lastModifiedBy>Dinic</cp:lastModifiedBy>
  <cp:revision>2</cp:revision>
  <cp:lastPrinted>2019-02-16T07:01:00Z</cp:lastPrinted>
  <dcterms:created xsi:type="dcterms:W3CDTF">2019-02-16T07:02:00Z</dcterms:created>
  <dcterms:modified xsi:type="dcterms:W3CDTF">2019-02-16T07:02:00Z</dcterms:modified>
</cp:coreProperties>
</file>