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23" w:rsidRDefault="00CC4F23" w:rsidP="00CC4F23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МАРТ</w:t>
      </w:r>
    </w:p>
    <w:p w:rsidR="00CC4F23" w:rsidRDefault="00CC4F23" w:rsidP="00CC4F23">
      <w:pPr>
        <w:tabs>
          <w:tab w:val="left" w:pos="5400"/>
        </w:tabs>
        <w:spacing w:before="1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Наставни предмет</w:t>
      </w:r>
      <w:r>
        <w:rPr>
          <w:lang w:val="sr-Cyrl-RS"/>
        </w:rPr>
        <w:t xml:space="preserve">:     </w:t>
      </w:r>
      <w:r>
        <w:rPr>
          <w:rFonts w:ascii="Comic Sans MS" w:hAnsi="Comic Sans MS"/>
          <w:sz w:val="28"/>
          <w:szCs w:val="28"/>
          <w:lang w:val="sr-Cyrl-RS"/>
        </w:rPr>
        <w:t xml:space="preserve">Српски језик                                                                  </w:t>
      </w:r>
      <w:r>
        <w:rPr>
          <w:rFonts w:ascii="Times New Roman" w:hAnsi="Times New Roman"/>
          <w:lang w:val="sr-Cyrl-RS"/>
        </w:rPr>
        <w:t>Разред: III</w:t>
      </w:r>
      <w:r>
        <w:rPr>
          <w:rFonts w:ascii="Times New Roman" w:hAnsi="Times New Roman"/>
          <w:sz w:val="20"/>
          <w:szCs w:val="20"/>
          <w:lang w:val="sr-Cyrl-RS"/>
        </w:rPr>
        <w:t>1</w:t>
      </w:r>
      <w:r>
        <w:rPr>
          <w:rFonts w:ascii="Times New Roman" w:hAnsi="Times New Roman"/>
          <w:lang w:val="sr-Cyrl-RS"/>
        </w:rPr>
        <w:t>, III</w:t>
      </w:r>
      <w:r>
        <w:rPr>
          <w:rFonts w:ascii="Times New Roman" w:hAnsi="Times New Roman"/>
          <w:sz w:val="20"/>
          <w:szCs w:val="20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 и III</w:t>
      </w:r>
      <w:r>
        <w:rPr>
          <w:rFonts w:ascii="Times New Roman" w:hAnsi="Times New Roman"/>
          <w:sz w:val="20"/>
          <w:szCs w:val="20"/>
          <w:lang w:val="sr-Cyrl-RS"/>
        </w:rPr>
        <w:t>3</w:t>
      </w:r>
    </w:p>
    <w:tbl>
      <w:tblPr>
        <w:tblW w:w="14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48"/>
        <w:gridCol w:w="1619"/>
        <w:gridCol w:w="1842"/>
        <w:gridCol w:w="1756"/>
        <w:gridCol w:w="1984"/>
        <w:gridCol w:w="1799"/>
      </w:tblGrid>
      <w:tr w:rsidR="00B8317A" w:rsidTr="00CF3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 w:hint="cs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ОБЛИК РАДА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НАСТАВНА 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Pr="005C0CD4" w:rsidRDefault="00B8317A" w:rsidP="00513F3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C0CD4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A" w:rsidRDefault="00B8317A" w:rsidP="00513F3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ЕВАЛУАЦИЈА</w:t>
            </w:r>
          </w:p>
        </w:tc>
      </w:tr>
      <w:tr w:rsidR="00AA2366" w:rsidTr="00AA2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CF3115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Значење речи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AA2366" w:rsidRDefault="00AA2366">
            <w:pPr>
              <w:spacing w:before="80" w:after="8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AA2366">
              <w:rPr>
                <w:rFonts w:ascii="Times New Roman" w:hAnsi="Times New Roman"/>
                <w:b/>
                <w:lang w:val="sr-Cyrl-RS"/>
              </w:rPr>
              <w:t>провера знања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 xml:space="preserve">фронтални, индивидуални , групни, </w:t>
            </w: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рад у пару</w:t>
            </w: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вербална,</w:t>
            </w: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 xml:space="preserve"> писаних радова, текстуална, илустративна</w:t>
            </w:r>
          </w:p>
          <w:p w:rsidR="00AA2366" w:rsidRPr="00CF3115" w:rsidRDefault="00AA2366" w:rsidP="00AA2366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контролни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A2366" w:rsidTr="00125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CF3115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Једна ТВ емисија (вест)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РС - 91.стр.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A2366" w:rsidTr="00AA2366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CF3115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 xml:space="preserve">„Дрангулија“ – Владимир Андрић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 xml:space="preserve">читанка </w:t>
            </w:r>
          </w:p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71-72.стр.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A2366" w:rsidTr="00125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CF3115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Моја омиљена дрангулија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читанка 72.стр.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A2366" w:rsidTr="00125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CF3115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„Ветар и сунце“ – народна приповетка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 xml:space="preserve">читанка 88.стр. </w:t>
            </w:r>
          </w:p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CF3115">
              <w:rPr>
                <w:rFonts w:ascii="Times New Roman" w:hAnsi="Times New Roman"/>
                <w:lang w:val="sr-Cyrl-RS"/>
              </w:rPr>
              <w:t>РС -  48-49.стр.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6" w:rsidRPr="00CF3115" w:rsidRDefault="00AA2366" w:rsidP="00CF3115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0CD4" w:rsidTr="0059796D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A0078C" w:rsidRDefault="005C0CD4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Богаћење речника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CD4" w:rsidRDefault="005C0CD4">
            <w:pPr>
              <w:spacing w:before="80" w:after="8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 рад у пару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17A" w:rsidRDefault="00B8317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CD4" w:rsidRDefault="005C0CD4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5C0CD4" w:rsidRDefault="005C0CD4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радова, текстуална, илустративна</w:t>
            </w:r>
          </w:p>
          <w:p w:rsidR="005C0CD4" w:rsidRDefault="005C0CD4">
            <w:pPr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ПОЈ стр.105,</w:t>
            </w:r>
          </w:p>
          <w:p w:rsidR="005C0CD4" w:rsidRPr="005C0CD4" w:rsidRDefault="005C0CD4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РС 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89.стр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5C0CD4" w:rsidTr="00AA2366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 w:rsidP="00AA2366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A0078C" w:rsidRDefault="005C0CD4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Глаголи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 w:rsidP="00AA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ПОЈ 55-56с; </w:t>
            </w:r>
          </w:p>
          <w:p w:rsidR="005C0CD4" w:rsidRPr="005C0CD4" w:rsidRDefault="005C0CD4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en-U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РС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105-106.стр.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 w:rsidP="00AA2366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5C0CD4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A0078C" w:rsidRDefault="005C0CD4">
            <w:pPr>
              <w:pStyle w:val="Heading1"/>
              <w:jc w:val="left"/>
              <w:rPr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 w:cs="Tahoma"/>
                <w:szCs w:val="24"/>
              </w:rPr>
              <w:t>Чардак ни на небу ни на земљи</w:t>
            </w:r>
            <w:r w:rsidRPr="00A0078C">
              <w:rPr>
                <w:rFonts w:eastAsia="Lucida Sans Unicode" w:cs="Tahoma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Cs w:val="24"/>
              </w:rPr>
              <w:t xml:space="preserve"> – народна приповетка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5C0CD4" w:rsidRDefault="005C0CD4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en-U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читанка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6-8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5C0CD4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A0078C" w:rsidRDefault="005C0CD4">
            <w:pPr>
              <w:pStyle w:val="Heading1"/>
              <w:jc w:val="left"/>
              <w:rPr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 w:cs="Tahoma"/>
                <w:szCs w:val="24"/>
              </w:rPr>
              <w:t>Чардак ни на небу ни на земљи</w:t>
            </w:r>
            <w:r w:rsidRPr="00A0078C">
              <w:rPr>
                <w:rFonts w:eastAsia="Lucida Sans Unicode" w:cs="Tahoma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Cs w:val="24"/>
              </w:rPr>
              <w:t xml:space="preserve"> -  народна приповетка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Pr="005C0CD4" w:rsidRDefault="005C0CD4" w:rsidP="005C0CD4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en-U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читанка 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9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 Р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. 6.стр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5C0CD4" w:rsidTr="00AA2366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Default="005C0CD4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D4" w:rsidRPr="00A0078C" w:rsidRDefault="005C0CD4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Лице и број глагола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D4" w:rsidRDefault="005C0CD4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4" w:rsidRPr="005C0CD4" w:rsidRDefault="005C0CD4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ПОЈ 59-61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.стр.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; 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РС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107.стр.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D4" w:rsidRDefault="005C0CD4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 w:rsidP="00107C6D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У улози песника (писали смо песме о мајци)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834B0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117.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Pr="00A0078C" w:rsidRDefault="002A4A3F">
            <w:pPr>
              <w:pStyle w:val="CommentText"/>
              <w:rPr>
                <w:rFonts w:eastAsia="Lucida Sans Unicode"/>
                <w:sz w:val="24"/>
                <w:szCs w:val="24"/>
                <w:lang w:val="sr-Cyrl-CS"/>
              </w:rPr>
            </w:pPr>
            <w:r w:rsidRPr="00A0078C">
              <w:rPr>
                <w:rFonts w:eastAsia="Lucida Sans Unicode" w:cs="Tahoma"/>
                <w:sz w:val="24"/>
                <w:szCs w:val="24"/>
                <w:lang w:val="sr-Latn-CS"/>
              </w:rPr>
              <w:t xml:space="preserve"> „</w:t>
            </w:r>
            <w:r w:rsidRPr="00A0078C">
              <w:rPr>
                <w:rFonts w:eastAsia="Lucida Sans Unicode" w:cs="Tahoma"/>
                <w:sz w:val="24"/>
                <w:szCs w:val="24"/>
              </w:rPr>
              <w:t>Шта је највеће</w:t>
            </w:r>
            <w:r w:rsidRPr="00A0078C">
              <w:rPr>
                <w:rFonts w:eastAsia="Lucida Sans Unicode" w:cs="Tahoma"/>
                <w:sz w:val="24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 w:val="24"/>
                <w:szCs w:val="24"/>
              </w:rPr>
              <w:t xml:space="preserve"> – Мирослав Антић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Pr="005C0CD4" w:rsidRDefault="002A4A3F" w:rsidP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читанка 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11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5.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 Р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. 63.стр.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118.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Време када се врши радња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ПОЈ 57-58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.стр.</w:t>
            </w:r>
          </w:p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РС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108.стр.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119.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/>
                <w:szCs w:val="24"/>
              </w:rPr>
              <w:t>Врапчић</w:t>
            </w:r>
            <w:r w:rsidRPr="00A0078C">
              <w:rPr>
                <w:rFonts w:eastAsia="Lucida Sans Unicode"/>
                <w:szCs w:val="24"/>
                <w:lang w:val="sr-Latn-CS"/>
              </w:rPr>
              <w:t>“</w:t>
            </w:r>
            <w:r w:rsidRPr="00A0078C">
              <w:rPr>
                <w:rFonts w:eastAsia="Lucida Sans Unicode"/>
                <w:szCs w:val="24"/>
              </w:rPr>
              <w:t xml:space="preserve"> – Максим Горки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3F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читанка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17-19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стр. </w:t>
            </w:r>
          </w:p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Р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11-12.стр.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lastRenderedPageBreak/>
              <w:t>120.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Био сам неповерљив према мами и тати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читанка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19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Потврдни и одрични облик глагола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 рад у пару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A3F" w:rsidRPr="005C0CD4" w:rsidRDefault="002A4A3F" w:rsidP="005C0CD4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5C0CD4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вербална,</w:t>
            </w:r>
          </w:p>
          <w:p w:rsidR="002A4A3F" w:rsidRDefault="002A4A3F" w:rsidP="005C0CD4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5C0CD4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писаних радова, текстуална, илустративна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ПОЈ 62-63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 w:cs="Tahoma"/>
                <w:szCs w:val="24"/>
              </w:rPr>
              <w:t>Женидба врапца Подунавца</w:t>
            </w:r>
            <w:r w:rsidRPr="00A0078C">
              <w:rPr>
                <w:rFonts w:eastAsia="Lucida Sans Unicode" w:cs="Tahoma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Cs w:val="24"/>
              </w:rPr>
              <w:t xml:space="preserve"> – народна песма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читанка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35-36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 Р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С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17.стр.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  <w:lang w:val="sr-Cyrl-RS"/>
              </w:rPr>
            </w:pPr>
            <w:r w:rsidRPr="00A0078C">
              <w:rPr>
                <w:rFonts w:eastAsia="Lucida Sans Unicode" w:cs="Tahoma"/>
                <w:szCs w:val="24"/>
                <w:lang w:val="sr-Cyrl-RS"/>
              </w:rPr>
              <w:t>Глаголи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/>
                <w:szCs w:val="24"/>
                <w:lang w:val="sr-Latn-CS"/>
              </w:rPr>
              <w:t>„</w:t>
            </w:r>
            <w:r w:rsidRPr="00A0078C">
              <w:rPr>
                <w:rFonts w:eastAsia="Lucida Sans Unicode"/>
                <w:szCs w:val="24"/>
              </w:rPr>
              <w:t>Пролећница</w:t>
            </w:r>
            <w:r w:rsidRPr="00A0078C">
              <w:rPr>
                <w:rFonts w:eastAsia="Lucida Sans Unicode"/>
                <w:szCs w:val="24"/>
                <w:lang w:val="sr-Latn-CS"/>
              </w:rPr>
              <w:t>“</w:t>
            </w:r>
            <w:r w:rsidRPr="00A0078C">
              <w:rPr>
                <w:rFonts w:eastAsia="Lucida Sans Unicode"/>
                <w:szCs w:val="24"/>
              </w:rPr>
              <w:t xml:space="preserve"> – Ј.Ј.Змај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 w:rsidP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>читанка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 xml:space="preserve"> 9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4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-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95.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 Р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С 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53-54.стр.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 xml:space="preserve">Провера знања о глаголима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Pr="009D0662" w:rsidRDefault="002A4A3F" w:rsidP="002D2665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D06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провера знања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A3F" w:rsidRDefault="002A4A3F" w:rsidP="005C0CD4">
            <w:pPr>
              <w:spacing w:after="0" w:line="240" w:lineRule="auto"/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контролна вежба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 w:cs="Tahoma"/>
                <w:szCs w:val="24"/>
              </w:rPr>
              <w:t>Прича о раку кројачу</w:t>
            </w:r>
            <w:r w:rsidRPr="00A0078C">
              <w:rPr>
                <w:rFonts w:eastAsia="Lucida Sans Unicode" w:cs="Tahoma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Cs w:val="24"/>
              </w:rPr>
              <w:t xml:space="preserve"> – Десанка Максимовић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Читанка</w:t>
            </w:r>
          </w:p>
          <w:p w:rsidR="002A4A3F" w:rsidRDefault="002A4A3F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 xml:space="preserve"> 11</w:t>
            </w:r>
            <w:r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1</w:t>
            </w:r>
            <w:r w:rsidRPr="005C0CD4"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-11</w:t>
            </w:r>
            <w:r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3.</w:t>
            </w:r>
            <w:r w:rsidRPr="005C0CD4"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 xml:space="preserve">стр. </w:t>
            </w:r>
          </w:p>
          <w:p w:rsidR="002A4A3F" w:rsidRPr="005C0CD4" w:rsidRDefault="002A4A3F" w:rsidP="005C0CD4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</w:pPr>
            <w:r w:rsidRPr="005C0CD4"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Р</w:t>
            </w:r>
            <w:r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>С</w:t>
            </w:r>
            <w:r w:rsidRPr="005C0CD4">
              <w:rPr>
                <w:rFonts w:eastAsia="Lucida Sans Unicode" w:cs="Tahoma"/>
                <w:snapToGrid w:val="0"/>
                <w:sz w:val="22"/>
                <w:szCs w:val="22"/>
                <w:lang w:val="sr-Cyrl-CS"/>
              </w:rPr>
              <w:t xml:space="preserve"> 61-62.стр.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127.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szCs w:val="24"/>
              </w:rPr>
            </w:pPr>
            <w:r w:rsidRPr="00A0078C">
              <w:rPr>
                <w:rFonts w:eastAsia="Lucida Sans Unicode" w:cs="Tahoma"/>
                <w:szCs w:val="24"/>
                <w:lang w:val="sr-Latn-CS"/>
              </w:rPr>
              <w:t>„</w:t>
            </w:r>
            <w:r w:rsidRPr="00A0078C">
              <w:rPr>
                <w:rFonts w:eastAsia="Lucida Sans Unicode" w:cs="Tahoma"/>
                <w:szCs w:val="24"/>
              </w:rPr>
              <w:t>Прича о раку кројачу</w:t>
            </w:r>
            <w:r w:rsidRPr="00A0078C">
              <w:rPr>
                <w:rFonts w:eastAsia="Lucida Sans Unicode" w:cs="Tahoma"/>
                <w:szCs w:val="24"/>
                <w:lang w:val="sr-Latn-CS"/>
              </w:rPr>
              <w:t>“</w:t>
            </w:r>
            <w:r w:rsidRPr="00A0078C">
              <w:rPr>
                <w:rFonts w:eastAsia="Lucida Sans Unicode" w:cs="Tahoma"/>
                <w:szCs w:val="24"/>
              </w:rPr>
              <w:t xml:space="preserve"> – Десанка Максимовић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  <w:r>
              <w:rPr>
                <w:rFonts w:eastAsia="Lucida Sans Unicode" w:cs="Tahoma"/>
                <w:sz w:val="22"/>
                <w:szCs w:val="22"/>
                <w:lang w:val="sr-Cyrl-CS"/>
              </w:rPr>
              <w:t xml:space="preserve">читанка </w:t>
            </w:r>
          </w:p>
          <w:p w:rsidR="002A4A3F" w:rsidRPr="005C0CD4" w:rsidRDefault="002A4A3F" w:rsidP="002A4A3F">
            <w:pPr>
              <w:pStyle w:val="CommentText"/>
              <w:widowControl w:val="0"/>
              <w:rPr>
                <w:rFonts w:eastAsia="Lucida Sans Unicode" w:cs="Tahoma"/>
                <w:snapToGrid w:val="0"/>
                <w:sz w:val="22"/>
                <w:szCs w:val="22"/>
                <w:lang w:val="en-US"/>
              </w:rPr>
            </w:pP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11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1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-11</w:t>
            </w:r>
            <w:r>
              <w:rPr>
                <w:rFonts w:eastAsia="Lucida Sans Unicode" w:cs="Tahoma"/>
                <w:sz w:val="22"/>
                <w:szCs w:val="22"/>
                <w:lang w:val="sr-Cyrl-CS"/>
              </w:rPr>
              <w:t>3.</w:t>
            </w:r>
            <w:r w:rsidRPr="005C0CD4">
              <w:rPr>
                <w:rFonts w:eastAsia="Lucida Sans Unicode" w:cs="Tahoma"/>
                <w:sz w:val="22"/>
                <w:szCs w:val="22"/>
                <w:lang w:val="sr-Cyrl-CS"/>
              </w:rPr>
              <w:t>стр.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2A4A3F" w:rsidTr="00AA2366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Default="002A4A3F">
            <w:pPr>
              <w:widowControl w:val="0"/>
              <w:jc w:val="center"/>
              <w:rPr>
                <w:rFonts w:ascii="Times New Roman" w:hAnsi="Times New Roman"/>
                <w:snapToGrid w:val="0"/>
                <w:lang w:val="sr-Cyrl-CS"/>
              </w:rPr>
            </w:pPr>
            <w:r>
              <w:rPr>
                <w:rFonts w:ascii="Times New Roman" w:hAnsi="Times New Roman"/>
                <w:snapToGrid w:val="0"/>
                <w:lang w:val="sr-Cyrl-CS"/>
              </w:rPr>
              <w:t>128.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A0078C" w:rsidRDefault="002A4A3F">
            <w:pPr>
              <w:pStyle w:val="Heading1"/>
              <w:jc w:val="left"/>
              <w:rPr>
                <w:rFonts w:eastAsia="Lucida Sans Unicode" w:cs="Tahoma"/>
                <w:szCs w:val="24"/>
              </w:rPr>
            </w:pPr>
            <w:r w:rsidRPr="00A0078C">
              <w:rPr>
                <w:rFonts w:eastAsia="Lucida Sans Unicode" w:cs="Tahoma"/>
                <w:szCs w:val="24"/>
              </w:rPr>
              <w:t>Препручио бих другу да прочита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 w:rsidP="002D2665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3F" w:rsidRPr="005C0CD4" w:rsidRDefault="002A4A3F">
            <w:pPr>
              <w:pStyle w:val="CommentText"/>
              <w:widowControl w:val="0"/>
              <w:rPr>
                <w:rFonts w:eastAsia="Lucida Sans Unicode" w:cs="Tahoma"/>
                <w:sz w:val="22"/>
                <w:szCs w:val="22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3F" w:rsidRDefault="002A4A3F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CC4F23" w:rsidRDefault="00CC4F23" w:rsidP="00CC4F23">
      <w:pPr>
        <w:spacing w:before="240" w:after="120"/>
        <w:ind w:left="90" w:right="-3024" w:firstLine="45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Београд, 1.03.2019.                                                                                   План рада урадиле: Наташа Јаредић, Маја Динић и Сања Стајић </w:t>
      </w:r>
    </w:p>
    <w:p w:rsidR="008537D1" w:rsidRPr="00CC4F23" w:rsidRDefault="00CC4F23" w:rsidP="005C0CD4">
      <w:pPr>
        <w:spacing w:after="120"/>
        <w:jc w:val="center"/>
        <w:rPr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Разредно веће: ТРЕЋЕГ РАЗРЕДА</w:t>
      </w:r>
    </w:p>
    <w:sectPr w:rsidR="008537D1" w:rsidRPr="00CC4F23" w:rsidSect="00CC4F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23"/>
    <w:rsid w:val="001C3CEA"/>
    <w:rsid w:val="002A4A3F"/>
    <w:rsid w:val="00480283"/>
    <w:rsid w:val="005C0CD4"/>
    <w:rsid w:val="008537D1"/>
    <w:rsid w:val="009D0662"/>
    <w:rsid w:val="00A0078C"/>
    <w:rsid w:val="00AA2366"/>
    <w:rsid w:val="00B8317A"/>
    <w:rsid w:val="00BC0E04"/>
    <w:rsid w:val="00CC4F23"/>
    <w:rsid w:val="00C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C40F0-E235-4FD0-A924-E422FAE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2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4F23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F2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CommentText">
    <w:name w:val="annotation text"/>
    <w:basedOn w:val="Normal"/>
    <w:link w:val="CommentTextChar"/>
    <w:unhideWhenUsed/>
    <w:rsid w:val="00CC4F23"/>
    <w:pPr>
      <w:spacing w:after="0" w:line="240" w:lineRule="auto"/>
    </w:pPr>
    <w:rPr>
      <w:rFonts w:ascii="Times New Roman" w:eastAsia="Times New Roman" w:hAnsi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CC4F23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2019-03-01T14:14:00Z</cp:lastPrinted>
  <dcterms:created xsi:type="dcterms:W3CDTF">2019-03-01T14:14:00Z</dcterms:created>
  <dcterms:modified xsi:type="dcterms:W3CDTF">2019-03-01T14:14:00Z</dcterms:modified>
</cp:coreProperties>
</file>