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57" w:rsidRDefault="001D2957" w:rsidP="001D2957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 w:rsidR="00D4021D">
        <w:rPr>
          <w:rFonts w:ascii="Times New Roman" w:hAnsi="Times New Roman"/>
          <w:lang w:val="sr-Cyrl-CS"/>
        </w:rPr>
        <w:t>ЈУН</w:t>
      </w:r>
    </w:p>
    <w:p w:rsidR="00463579" w:rsidRDefault="00463579" w:rsidP="005422DE">
      <w:pPr>
        <w:tabs>
          <w:tab w:val="left" w:pos="5400"/>
        </w:tabs>
        <w:spacing w:before="120" w:after="12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</w:t>
      </w:r>
      <w:r>
        <w:rPr>
          <w:rFonts w:ascii="Comic Sans MS" w:hAnsi="Comic Sans MS"/>
          <w:sz w:val="28"/>
          <w:szCs w:val="28"/>
          <w:lang w:val="sr-Cyrl-RS"/>
        </w:rPr>
        <w:t>Природа и друштво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0"/>
        <w:gridCol w:w="1980"/>
        <w:gridCol w:w="1800"/>
        <w:gridCol w:w="2070"/>
        <w:gridCol w:w="1800"/>
        <w:gridCol w:w="2070"/>
      </w:tblGrid>
      <w:tr w:rsidR="00BC0F23" w:rsidTr="003650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C0F23" w:rsidRDefault="00BC0F23" w:rsidP="00F90E4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</w:t>
            </w:r>
          </w:p>
          <w:p w:rsidR="00BC0F23" w:rsidRPr="00BC0F23" w:rsidRDefault="00BC0F23" w:rsidP="00F90E4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463579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061A2F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/>
                <w:lang w:val="sr-Cyrl-RS"/>
              </w:rPr>
              <w:t>ЕВАЛУАЦИЈА</w:t>
            </w:r>
          </w:p>
        </w:tc>
      </w:tr>
      <w:tr w:rsidR="001E61C3" w:rsidTr="0089064E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 w:rsidP="00B73E4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Ваздух чува топлоту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 w:rsidP="00B73E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1E61C3" w:rsidRDefault="001E61C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фронтални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индивидуални</w:t>
            </w:r>
            <w:r>
              <w:rPr>
                <w:rFonts w:ascii="Times New Roman" w:hAnsi="Times New Roman"/>
              </w:rPr>
              <w:t>,</w:t>
            </w: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групни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у пару</w:t>
            </w: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  <w:lang w:val="sr-Cyrl-RS"/>
              </w:rPr>
            </w:pP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  <w:lang w:val="sr-Cyrl-RS"/>
              </w:rPr>
            </w:pP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  <w:lang w:val="sr-Cyrl-RS"/>
              </w:rPr>
            </w:pPr>
          </w:p>
          <w:p w:rsidR="001E61C3" w:rsidRDefault="001E61C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дијалошка, монолошка,</w:t>
            </w:r>
          </w:p>
          <w:p w:rsidR="001E61C3" w:rsidRDefault="001E61C3">
            <w:pPr>
              <w:spacing w:after="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писаних радова,</w:t>
            </w:r>
            <w:r>
              <w:rPr>
                <w:rFonts w:ascii="Times New Roman" w:hAnsi="Times New Roman"/>
                <w:lang w:val="sr-Cyrl-RS"/>
              </w:rPr>
              <w:t xml:space="preserve"> текст метода,</w:t>
            </w:r>
          </w:p>
          <w:p w:rsidR="001E61C3" w:rsidRDefault="001E61C3">
            <w:pPr>
              <w:spacing w:after="0" w:line="240" w:lineRule="auto"/>
              <w:ind w:right="-18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практични радови,</w:t>
            </w:r>
            <w:r>
              <w:rPr>
                <w:rFonts w:ascii="Times New Loman" w:hAnsi="Times New Loman" w:cs="Times New Loman" w:hint="cs"/>
                <w:lang w:val="sr-Cyrl-RS"/>
              </w:rPr>
              <w:t xml:space="preserve"> експериментална,</w:t>
            </w:r>
          </w:p>
          <w:p w:rsidR="001E61C3" w:rsidRDefault="001E61C3">
            <w:pPr>
              <w:tabs>
                <w:tab w:val="left" w:pos="19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графичких радова,  илустративно-демонстративна,  истраживачка, решавање проблема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  <w:p w:rsidR="001E61C3" w:rsidRDefault="001E61C3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  <w:p w:rsidR="001E61C3" w:rsidRDefault="001E61C3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  <w:p w:rsidR="001E61C3" w:rsidRDefault="001E61C3">
            <w:pPr>
              <w:spacing w:after="0" w:line="240" w:lineRule="auto"/>
              <w:ind w:right="-1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lang w:val="sr-Cyrl-RS"/>
              </w:rPr>
              <w:t>, фотографије,</w:t>
            </w:r>
          </w:p>
          <w:p w:rsidR="001E61C3" w:rsidRDefault="001E61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филм,  ПП-презентације, различити материјали за експерименте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E61C3" w:rsidTr="0089064E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 w:rsidP="00B73E4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Ваздух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 w:rsidP="00B73E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C3" w:rsidRPr="00B20613" w:rsidRDefault="001E61C3" w:rsidP="00996731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C3" w:rsidRDefault="001E61C3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 w:rsidP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87C00" w:rsidTr="00352232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0" w:rsidRDefault="00C87C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0" w:rsidRDefault="00C87C00" w:rsidP="0099673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Својства воде и ваздуха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0" w:rsidRDefault="00C87C00" w:rsidP="009967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00" w:rsidRDefault="00C87C00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фронтални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:rsidR="00C87C00" w:rsidRDefault="00C87C0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индивидуални</w:t>
            </w:r>
          </w:p>
          <w:p w:rsidR="00C87C00" w:rsidRDefault="00C8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00" w:rsidRDefault="00C87C0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C87C00" w:rsidRDefault="00C87C0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писаних радова</w:t>
            </w:r>
          </w:p>
          <w:p w:rsidR="00C87C00" w:rsidRDefault="00C87C00">
            <w:pPr>
              <w:tabs>
                <w:tab w:val="left" w:pos="19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0" w:rsidRDefault="00C87C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00" w:rsidRDefault="00C87C00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E61C3" w:rsidTr="00352232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 w:rsidP="00996731">
            <w:pPr>
              <w:spacing w:before="2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Уживамо у природи и друштву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 w:rsidP="00996731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1E61C3" w:rsidRDefault="001E61C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фронтални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индивидуални</w:t>
            </w:r>
            <w:r>
              <w:rPr>
                <w:rFonts w:ascii="Times New Roman" w:hAnsi="Times New Roman"/>
              </w:rPr>
              <w:t>,</w:t>
            </w: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групни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у пару</w:t>
            </w: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  <w:lang w:val="sr-Cyrl-RS"/>
              </w:rPr>
            </w:pP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  <w:lang w:val="sr-Cyrl-RS"/>
              </w:rPr>
            </w:pPr>
          </w:p>
          <w:p w:rsidR="001E61C3" w:rsidRDefault="001E61C3">
            <w:pPr>
              <w:spacing w:after="0" w:line="240" w:lineRule="auto"/>
              <w:ind w:right="-198"/>
              <w:rPr>
                <w:rFonts w:ascii="Times New Roman" w:hAnsi="Times New Roman"/>
                <w:lang w:val="sr-Cyrl-RS"/>
              </w:rPr>
            </w:pPr>
          </w:p>
          <w:p w:rsidR="001E61C3" w:rsidRDefault="001E61C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дијалошка, монолошка,</w:t>
            </w:r>
          </w:p>
          <w:p w:rsidR="001E61C3" w:rsidRDefault="001E61C3">
            <w:pPr>
              <w:spacing w:after="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писаних радова,</w:t>
            </w:r>
            <w:r>
              <w:rPr>
                <w:rFonts w:ascii="Times New Roman" w:hAnsi="Times New Roman"/>
                <w:lang w:val="sr-Cyrl-RS"/>
              </w:rPr>
              <w:t xml:space="preserve"> текст метода,</w:t>
            </w:r>
          </w:p>
          <w:p w:rsidR="001E61C3" w:rsidRDefault="001E61C3">
            <w:pPr>
              <w:spacing w:after="0" w:line="240" w:lineRule="auto"/>
              <w:ind w:right="-18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практични радови,</w:t>
            </w:r>
            <w:r>
              <w:rPr>
                <w:rFonts w:ascii="Times New Loman" w:hAnsi="Times New Loman" w:cs="Times New Loman" w:hint="cs"/>
                <w:lang w:val="sr-Cyrl-RS"/>
              </w:rPr>
              <w:t xml:space="preserve"> експериментална,</w:t>
            </w:r>
          </w:p>
          <w:p w:rsidR="001E61C3" w:rsidRDefault="001E61C3">
            <w:pPr>
              <w:tabs>
                <w:tab w:val="left" w:pos="19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графичких радова,  илустративно-демонстративна,  истраживачка, решавање проблема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  <w:p w:rsidR="001E61C3" w:rsidRDefault="001E61C3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  <w:p w:rsidR="001E61C3" w:rsidRDefault="001E61C3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  <w:p w:rsidR="001E61C3" w:rsidRDefault="001E61C3">
            <w:pPr>
              <w:spacing w:after="0" w:line="240" w:lineRule="auto"/>
              <w:ind w:right="-1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lang w:val="sr-Cyrl-RS"/>
              </w:rPr>
              <w:t>, фотографије,</w:t>
            </w:r>
          </w:p>
          <w:p w:rsidR="001E61C3" w:rsidRDefault="001E61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филм,  ПП-презентације, различити материјали за експерименте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3" w:rsidRDefault="001E61C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411912" w:rsidRDefault="00411912" w:rsidP="00411912">
      <w:pPr>
        <w:spacing w:before="240" w:after="12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C1050A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.0</w:t>
      </w:r>
      <w:r w:rsidR="00D4021D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Cyrl-CS"/>
        </w:rPr>
        <w:t xml:space="preserve">.2019.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План рада урадиле: Наташа Јаредић, Маја Динић и Сања Стајић </w:t>
      </w:r>
    </w:p>
    <w:p w:rsidR="00A52443" w:rsidRDefault="00411912" w:rsidP="009060C2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2C089B" w:rsidRDefault="002C089B" w:rsidP="009060C2">
      <w:pPr>
        <w:spacing w:after="120"/>
        <w:jc w:val="center"/>
        <w:rPr>
          <w:rFonts w:ascii="Times New Roman" w:hAnsi="Times New Roman"/>
          <w:lang w:val="sr-Cyrl-CS"/>
        </w:rPr>
      </w:pPr>
    </w:p>
    <w:p w:rsidR="006949D9" w:rsidRDefault="006949D9" w:rsidP="009060C2">
      <w:pPr>
        <w:spacing w:after="120"/>
        <w:jc w:val="center"/>
        <w:rPr>
          <w:rFonts w:ascii="Times New Roman" w:hAnsi="Times New Roman"/>
          <w:lang w:val="sr-Cyrl-CS"/>
        </w:rPr>
      </w:pPr>
    </w:p>
    <w:p w:rsidR="00061A2F" w:rsidRPr="00C23A50" w:rsidRDefault="00061A2F" w:rsidP="009060C2">
      <w:pPr>
        <w:spacing w:after="120"/>
        <w:jc w:val="center"/>
        <w:rPr>
          <w:lang w:val="sr-Cyrl-RS"/>
        </w:rPr>
      </w:pPr>
    </w:p>
    <w:sectPr w:rsidR="00061A2F" w:rsidRPr="00C23A50" w:rsidSect="00A66CD9">
      <w:pgSz w:w="15840" w:h="12240" w:orient="landscape"/>
      <w:pgMar w:top="63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13"/>
    <w:rsid w:val="00061A2F"/>
    <w:rsid w:val="00070B8D"/>
    <w:rsid w:val="00080F63"/>
    <w:rsid w:val="001D2957"/>
    <w:rsid w:val="001E61C3"/>
    <w:rsid w:val="00254232"/>
    <w:rsid w:val="002A6750"/>
    <w:rsid w:val="002C089B"/>
    <w:rsid w:val="0034275A"/>
    <w:rsid w:val="00365076"/>
    <w:rsid w:val="003736C7"/>
    <w:rsid w:val="003C76E6"/>
    <w:rsid w:val="003D2A34"/>
    <w:rsid w:val="003E23B3"/>
    <w:rsid w:val="00411912"/>
    <w:rsid w:val="0043018F"/>
    <w:rsid w:val="00463579"/>
    <w:rsid w:val="004B768E"/>
    <w:rsid w:val="005422DE"/>
    <w:rsid w:val="006269A3"/>
    <w:rsid w:val="006825AC"/>
    <w:rsid w:val="006949D9"/>
    <w:rsid w:val="007417FF"/>
    <w:rsid w:val="007516B0"/>
    <w:rsid w:val="0080787D"/>
    <w:rsid w:val="009060C2"/>
    <w:rsid w:val="009A3B74"/>
    <w:rsid w:val="009D0B14"/>
    <w:rsid w:val="009E4D4E"/>
    <w:rsid w:val="00A52443"/>
    <w:rsid w:val="00A66CD9"/>
    <w:rsid w:val="00AB2BF9"/>
    <w:rsid w:val="00AC1AB7"/>
    <w:rsid w:val="00AC6867"/>
    <w:rsid w:val="00B20613"/>
    <w:rsid w:val="00B32103"/>
    <w:rsid w:val="00B60513"/>
    <w:rsid w:val="00B859AF"/>
    <w:rsid w:val="00BC0F23"/>
    <w:rsid w:val="00C1050A"/>
    <w:rsid w:val="00C10921"/>
    <w:rsid w:val="00C23A50"/>
    <w:rsid w:val="00C87C00"/>
    <w:rsid w:val="00D04AB6"/>
    <w:rsid w:val="00D4021D"/>
    <w:rsid w:val="00D41A4C"/>
    <w:rsid w:val="00E56C2B"/>
    <w:rsid w:val="00EA094A"/>
    <w:rsid w:val="00EC5649"/>
    <w:rsid w:val="00EE3334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AD4AB-A83E-44B7-B2A0-8FA10BE0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2019-03-18T14:19:00Z</dcterms:created>
  <dcterms:modified xsi:type="dcterms:W3CDTF">2019-03-18T14:19:00Z</dcterms:modified>
</cp:coreProperties>
</file>