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A9" w:rsidRPr="004B203C" w:rsidRDefault="00F469A9" w:rsidP="00F469A9">
      <w:pPr>
        <w:tabs>
          <w:tab w:val="left" w:pos="5400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203C">
        <w:rPr>
          <w:rFonts w:ascii="Times New Roman" w:hAnsi="Times New Roman"/>
          <w:sz w:val="24"/>
          <w:szCs w:val="24"/>
          <w:lang w:val="sr-Cyrl-CS"/>
        </w:rPr>
        <w:t xml:space="preserve">ОПЕРАТИВНИ  ПЛАН  РАДА  НАСТАВНИКА  ЗА  МЕСЕЦ: </w:t>
      </w:r>
      <w:r w:rsidR="00237672">
        <w:rPr>
          <w:rFonts w:ascii="Times New Roman" w:hAnsi="Times New Roman"/>
          <w:sz w:val="24"/>
          <w:szCs w:val="24"/>
          <w:u w:val="double"/>
          <w:lang w:val="sr-Cyrl-RS"/>
        </w:rPr>
        <w:t>ЈУН</w:t>
      </w:r>
    </w:p>
    <w:p w:rsidR="00F469A9" w:rsidRPr="006E2A60" w:rsidRDefault="00F469A9" w:rsidP="00F469A9">
      <w:pPr>
        <w:tabs>
          <w:tab w:val="left" w:pos="5400"/>
        </w:tabs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 w:rsidRPr="006E2A60">
        <w:rPr>
          <w:rFonts w:ascii="Times New Roman" w:hAnsi="Times New Roman"/>
          <w:lang w:val="sr-Cyrl-RS"/>
        </w:rPr>
        <w:t>Наставни предмет</w:t>
      </w:r>
      <w:r w:rsidRPr="006E2A60">
        <w:rPr>
          <w:lang w:val="sr-Cyrl-RS"/>
        </w:rPr>
        <w:t xml:space="preserve">: </w:t>
      </w:r>
      <w:r w:rsidRPr="006E2A60">
        <w:rPr>
          <w:rFonts w:ascii="Comic Sans MS" w:hAnsi="Comic Sans MS"/>
          <w:sz w:val="28"/>
          <w:szCs w:val="28"/>
          <w:lang w:val="sr-Cyrl-RS"/>
        </w:rPr>
        <w:t xml:space="preserve">Ликовна култура                                                                  </w:t>
      </w:r>
      <w:r w:rsidRPr="006E2A60">
        <w:rPr>
          <w:rFonts w:ascii="Times New Roman" w:hAnsi="Times New Roman"/>
          <w:lang w:val="sr-Cyrl-RS"/>
        </w:rPr>
        <w:t>Разред: III</w:t>
      </w:r>
      <w:r w:rsidRPr="006E2A60">
        <w:rPr>
          <w:rFonts w:ascii="Times New Roman" w:hAnsi="Times New Roman"/>
          <w:sz w:val="20"/>
          <w:szCs w:val="20"/>
          <w:lang w:val="sr-Cyrl-RS"/>
        </w:rPr>
        <w:t>1</w:t>
      </w:r>
      <w:r w:rsidRPr="006E2A60">
        <w:rPr>
          <w:rFonts w:ascii="Times New Roman" w:hAnsi="Times New Roman"/>
          <w:lang w:val="sr-Cyrl-RS"/>
        </w:rPr>
        <w:t>, III</w:t>
      </w:r>
      <w:r w:rsidRPr="006E2A60">
        <w:rPr>
          <w:rFonts w:ascii="Times New Roman" w:hAnsi="Times New Roman"/>
          <w:sz w:val="20"/>
          <w:szCs w:val="20"/>
          <w:lang w:val="sr-Cyrl-RS"/>
        </w:rPr>
        <w:t>2</w:t>
      </w:r>
      <w:r w:rsidRPr="006E2A60">
        <w:rPr>
          <w:rFonts w:ascii="Times New Roman" w:hAnsi="Times New Roman"/>
          <w:lang w:val="sr-Cyrl-RS"/>
        </w:rPr>
        <w:t xml:space="preserve"> и III</w:t>
      </w:r>
      <w:r w:rsidRPr="006E2A60">
        <w:rPr>
          <w:rFonts w:ascii="Times New Roman" w:hAnsi="Times New Roman"/>
          <w:sz w:val="20"/>
          <w:szCs w:val="20"/>
          <w:lang w:val="sr-Cyrl-RS"/>
        </w:rPr>
        <w:t>3</w:t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872"/>
        <w:gridCol w:w="1377"/>
        <w:gridCol w:w="1773"/>
        <w:gridCol w:w="1353"/>
        <w:gridCol w:w="1890"/>
        <w:gridCol w:w="1707"/>
        <w:gridCol w:w="2250"/>
      </w:tblGrid>
      <w:tr w:rsidR="00F469A9" w:rsidRPr="006E2A60" w:rsidTr="00F469A9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A9" w:rsidRPr="006E2A60" w:rsidRDefault="00F469A9">
            <w:pPr>
              <w:spacing w:before="80" w:after="80" w:line="240" w:lineRule="auto"/>
              <w:ind w:left="113" w:right="113"/>
              <w:rPr>
                <w:rFonts w:ascii="Times New Loman" w:hAnsi="Times New Loman" w:cs="Times New Loman"/>
                <w:lang w:val="sr-Cyrl-RS"/>
              </w:rPr>
            </w:pPr>
            <w:r w:rsidRPr="006E2A60">
              <w:rPr>
                <w:rFonts w:ascii="Times New Loman" w:hAnsi="Times New Loman" w:cs="Times New Loman"/>
                <w:lang w:val="sr-Cyrl-RS"/>
              </w:rPr>
              <w:t>Редн бр.часа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9" w:rsidRPr="006E2A60" w:rsidRDefault="00F469A9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6E2A60">
              <w:rPr>
                <w:rFonts w:ascii="Times New Loman" w:hAnsi="Times New Loman" w:cs="Times New Loman"/>
                <w:lang w:val="sr-Cyrl-RS"/>
              </w:rPr>
              <w:t>НАСТАВНА ЈЕДИНИЦА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9" w:rsidRPr="006E2A60" w:rsidRDefault="00F469A9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6E2A60">
              <w:rPr>
                <w:rFonts w:ascii="Times New Loman" w:hAnsi="Times New Loman" w:cs="Times New Loman"/>
                <w:lang w:val="sr-Cyrl-RS"/>
              </w:rPr>
              <w:t>ЛИКОВНИ МЕДИЈ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9" w:rsidRPr="006E2A60" w:rsidRDefault="00F469A9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6E2A60">
              <w:rPr>
                <w:rFonts w:ascii="Times New Loman" w:hAnsi="Times New Loman" w:cs="Times New Loman"/>
                <w:lang w:val="sr-Cyrl-RS"/>
              </w:rPr>
              <w:t>ЛИКОВНО-          -ТЕХНИЧКА СРЕДСТВА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9" w:rsidRPr="006E2A60" w:rsidRDefault="00F469A9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6E2A60">
              <w:rPr>
                <w:rFonts w:ascii="Times New Loman" w:hAnsi="Times New Loman" w:cs="Times New Loman"/>
                <w:lang w:val="sr-Cyrl-R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9" w:rsidRPr="006E2A60" w:rsidRDefault="00F469A9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6E2A60">
              <w:rPr>
                <w:rFonts w:ascii="Times New Loman" w:hAnsi="Times New Loman" w:cs="Times New Loman"/>
                <w:lang w:val="sr-Cyrl-RS"/>
              </w:rPr>
              <w:t>НАСТАВНА МЕТОДА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9" w:rsidRPr="006E2A60" w:rsidRDefault="00F469A9">
            <w:pPr>
              <w:spacing w:before="80" w:after="8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6E2A60">
              <w:rPr>
                <w:rFonts w:ascii="Times New Loman" w:hAnsi="Times New Loman" w:cs="Times New Loman"/>
                <w:lang w:val="sr-Cyrl-RS"/>
              </w:rPr>
              <w:t>ОБЛИК РАДА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A9" w:rsidRPr="006E2A60" w:rsidRDefault="00F469A9">
            <w:pPr>
              <w:spacing w:before="80" w:after="80" w:line="240" w:lineRule="auto"/>
              <w:rPr>
                <w:lang w:val="sr-Cyrl-RS"/>
              </w:rPr>
            </w:pPr>
          </w:p>
          <w:p w:rsidR="00F469A9" w:rsidRPr="00237672" w:rsidRDefault="00F469A9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237672">
              <w:rPr>
                <w:rFonts w:ascii="Times New Roman" w:hAnsi="Times New Roman"/>
                <w:lang w:val="sr-Cyrl-RS"/>
              </w:rPr>
              <w:t>ЕВАЛУАЦИЈА</w:t>
            </w:r>
          </w:p>
        </w:tc>
      </w:tr>
      <w:tr w:rsidR="00043917" w:rsidRPr="006E2A60" w:rsidTr="000736E7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textDirection w:val="btLr"/>
            <w:vAlign w:val="center"/>
          </w:tcPr>
          <w:p w:rsidR="00043917" w:rsidRPr="006E2A60" w:rsidRDefault="00043917" w:rsidP="00237672">
            <w:pPr>
              <w:spacing w:before="120" w:after="12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69</w:t>
            </w:r>
            <w:r w:rsidRPr="006E2A60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. и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70</w:t>
            </w:r>
            <w:r w:rsidRPr="006E2A60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Default="00043917" w:rsidP="00626585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Препознавање професија код људи, „Волео/-ла бих кад порастем да будем...”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Default="00043917" w:rsidP="00626585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сликање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Default="00043917" w:rsidP="00626585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по избору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Pr="006E2A60" w:rsidRDefault="00043917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/>
                <w:lang w:val="sr-Cyrl-RS"/>
              </w:rPr>
              <w:t>обрада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80C" w:rsidRDefault="0032680C" w:rsidP="0032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демонстрација</w:t>
            </w:r>
          </w:p>
          <w:p w:rsidR="0032680C" w:rsidRDefault="0032680C" w:rsidP="0032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аналитичко посматрање</w:t>
            </w:r>
          </w:p>
          <w:p w:rsidR="0032680C" w:rsidRDefault="0032680C" w:rsidP="0032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разговор</w:t>
            </w:r>
          </w:p>
          <w:p w:rsidR="0032680C" w:rsidRDefault="0032680C" w:rsidP="0032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усмено излагање</w:t>
            </w:r>
          </w:p>
          <w:p w:rsidR="0032680C" w:rsidRDefault="0032680C" w:rsidP="0032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ликовни сценарио </w:t>
            </w:r>
          </w:p>
          <w:p w:rsidR="00043917" w:rsidRDefault="0032680C" w:rsidP="0032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истраживање</w:t>
            </w:r>
          </w:p>
          <w:p w:rsidR="0032680C" w:rsidRPr="006E2A60" w:rsidRDefault="0032680C" w:rsidP="0032680C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Pr="006E2A60" w:rsidRDefault="00043917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 w:rsidRPr="006E2A60">
              <w:rPr>
                <w:rFonts w:ascii="Times New Loman" w:eastAsia="Times New Roman" w:hAnsi="Times New Loman" w:cs="Times New Loman"/>
                <w:lang w:val="sr-Cyrl-RS"/>
              </w:rPr>
              <w:t>индивидуални, фронтални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:rsidR="00043917" w:rsidRPr="006E2A60" w:rsidRDefault="00043917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043917" w:rsidRPr="006E2A60" w:rsidTr="000736E7">
        <w:trPr>
          <w:cantSplit/>
          <w:trHeight w:val="11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textDirection w:val="btLr"/>
            <w:vAlign w:val="center"/>
          </w:tcPr>
          <w:p w:rsidR="00043917" w:rsidRPr="006E2A60" w:rsidRDefault="00043917" w:rsidP="00237672">
            <w:pPr>
              <w:spacing w:before="120" w:after="120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71</w:t>
            </w:r>
            <w:r w:rsidRPr="006E2A60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 xml:space="preserve">. и 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72</w:t>
            </w:r>
            <w:r w:rsidRPr="006E2A60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Default="00043917" w:rsidP="00626585">
            <w:pPr>
              <w:spacing w:after="0" w:line="240" w:lineRule="auto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„Креативне игре помоћу рачунара”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Default="00043917" w:rsidP="00626585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проширени медији, дизајн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Default="00043917" w:rsidP="00626585">
            <w:pPr>
              <w:spacing w:after="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eastAsia="Times New Roman" w:hAnsi="Times New Loman" w:cs="Times New Loman" w:hint="cs"/>
                <w:sz w:val="24"/>
                <w:szCs w:val="24"/>
                <w:lang w:val="sr-Cyrl-RS"/>
              </w:rPr>
              <w:t>рачунар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Pr="006E2A60" w:rsidRDefault="00043917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/>
                <w:lang w:val="sr-Cyrl-RS"/>
              </w:rPr>
              <w:t>вежбање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17" w:rsidRPr="006E2A60" w:rsidRDefault="00043917">
            <w:pPr>
              <w:spacing w:after="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  <w:vAlign w:val="center"/>
          </w:tcPr>
          <w:p w:rsidR="00043917" w:rsidRDefault="00043917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  <w:r>
              <w:rPr>
                <w:rFonts w:ascii="Times New Loman" w:eastAsia="Times New Roman" w:hAnsi="Times New Loman" w:cs="Times New Loman"/>
                <w:lang w:val="sr-Cyrl-RS"/>
              </w:rPr>
              <w:t>групни</w:t>
            </w:r>
            <w:r w:rsidRPr="006E2A60">
              <w:rPr>
                <w:rFonts w:ascii="Times New Loman" w:eastAsia="Times New Roman" w:hAnsi="Times New Loman" w:cs="Times New Loman"/>
                <w:lang w:val="sr-Cyrl-RS"/>
              </w:rPr>
              <w:t xml:space="preserve"> фронтални</w:t>
            </w:r>
          </w:p>
          <w:p w:rsidR="00043917" w:rsidRPr="006E2A60" w:rsidRDefault="00043917">
            <w:pPr>
              <w:spacing w:before="80" w:after="80" w:line="240" w:lineRule="auto"/>
              <w:rPr>
                <w:rFonts w:ascii="Times New Loman" w:eastAsia="Times New Roman" w:hAnsi="Times New Loman" w:cs="Times New Loman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:rsidR="00043917" w:rsidRPr="006E2A60" w:rsidRDefault="00043917">
            <w:pPr>
              <w:spacing w:before="80" w:after="80" w:line="240" w:lineRule="auto"/>
              <w:jc w:val="center"/>
              <w:rPr>
                <w:rFonts w:ascii="Times New Loman" w:eastAsia="Times New Roman" w:hAnsi="Times New Loman" w:cs="Times New Loman"/>
                <w:sz w:val="24"/>
                <w:szCs w:val="24"/>
                <w:lang w:val="sr-Cyrl-RS"/>
              </w:rPr>
            </w:pPr>
          </w:p>
        </w:tc>
      </w:tr>
    </w:tbl>
    <w:p w:rsidR="00F469A9" w:rsidRDefault="00F469A9" w:rsidP="00F469A9">
      <w:pPr>
        <w:spacing w:before="240" w:after="120"/>
        <w:ind w:left="-1152" w:right="-3024" w:firstLine="142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</w:t>
      </w:r>
      <w:r>
        <w:rPr>
          <w:rFonts w:ascii="Times New Roman" w:hAnsi="Times New Roman"/>
          <w:lang w:val="sr-Cyrl-CS"/>
        </w:rPr>
        <w:t xml:space="preserve">Београд,  </w:t>
      </w:r>
      <w:r w:rsidR="0036022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>0</w:t>
      </w:r>
      <w:r w:rsidR="00237672"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F469A9" w:rsidRDefault="00F469A9" w:rsidP="00F469A9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07536E" w:rsidRDefault="0007536E" w:rsidP="00F469A9">
      <w:pPr>
        <w:spacing w:after="120"/>
        <w:jc w:val="center"/>
        <w:rPr>
          <w:rFonts w:ascii="Times New Roman" w:hAnsi="Times New Roman"/>
        </w:rPr>
      </w:pPr>
    </w:p>
    <w:p w:rsidR="00F469A9" w:rsidRDefault="00F469A9" w:rsidP="00B8752E">
      <w:pPr>
        <w:spacing w:after="120"/>
        <w:jc w:val="center"/>
        <w:rPr>
          <w:rFonts w:ascii="Times New Roman" w:hAnsi="Times New Roman"/>
        </w:rPr>
      </w:pPr>
    </w:p>
    <w:p w:rsidR="00B8752E" w:rsidRDefault="00B8752E" w:rsidP="00B8752E">
      <w:pPr>
        <w:spacing w:before="240" w:after="120"/>
        <w:ind w:left="-1152" w:right="-3024" w:firstLine="1422"/>
        <w:rPr>
          <w:rFonts w:ascii="Times New Roman" w:hAnsi="Times New Roman"/>
        </w:rPr>
      </w:pPr>
    </w:p>
    <w:p w:rsidR="00230402" w:rsidRDefault="00230402"/>
    <w:sectPr w:rsidR="00230402" w:rsidSect="00C30E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2E"/>
    <w:rsid w:val="00043917"/>
    <w:rsid w:val="000736E7"/>
    <w:rsid w:val="0007536E"/>
    <w:rsid w:val="000D226A"/>
    <w:rsid w:val="002001E3"/>
    <w:rsid w:val="00230402"/>
    <w:rsid w:val="00237672"/>
    <w:rsid w:val="0032680C"/>
    <w:rsid w:val="0036022C"/>
    <w:rsid w:val="00387AA4"/>
    <w:rsid w:val="004B203C"/>
    <w:rsid w:val="00654F0C"/>
    <w:rsid w:val="006E2A60"/>
    <w:rsid w:val="008818F0"/>
    <w:rsid w:val="00B53AF2"/>
    <w:rsid w:val="00B8752E"/>
    <w:rsid w:val="00BF334E"/>
    <w:rsid w:val="00C15B11"/>
    <w:rsid w:val="00C30E33"/>
    <w:rsid w:val="00D8683B"/>
    <w:rsid w:val="00E53400"/>
    <w:rsid w:val="00E90FF7"/>
    <w:rsid w:val="00F469A9"/>
    <w:rsid w:val="00F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85869-FD66-423E-A9FD-B394BB6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2019-03-18T14:17:00Z</dcterms:created>
  <dcterms:modified xsi:type="dcterms:W3CDTF">2019-03-18T14:17:00Z</dcterms:modified>
</cp:coreProperties>
</file>