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03" w:rsidRDefault="00457403" w:rsidP="00457403">
      <w:pPr>
        <w:tabs>
          <w:tab w:val="left" w:pos="5400"/>
        </w:tabs>
        <w:spacing w:before="120"/>
        <w:jc w:val="center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lang w:val="sr-Cyrl-RS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ОПЕРАТИВНИ  ПЛАН  РАДА  НАСТАВНИКА  ЗА  МЕСЕЦ: </w:t>
      </w:r>
      <w:r>
        <w:rPr>
          <w:rFonts w:ascii="Times New Roman" w:hAnsi="Times New Roman"/>
          <w:sz w:val="24"/>
          <w:szCs w:val="24"/>
          <w:u w:val="double"/>
          <w:lang w:val="sr-Cyrl-RS"/>
        </w:rPr>
        <w:t>А</w:t>
      </w:r>
      <w:r w:rsidR="003179A1">
        <w:rPr>
          <w:rFonts w:ascii="Times New Roman" w:hAnsi="Times New Roman"/>
          <w:sz w:val="24"/>
          <w:szCs w:val="24"/>
          <w:u w:val="double"/>
          <w:lang w:val="sr-Cyrl-RS"/>
        </w:rPr>
        <w:t>П</w:t>
      </w:r>
      <w:r>
        <w:rPr>
          <w:rFonts w:ascii="Times New Roman" w:hAnsi="Times New Roman"/>
          <w:sz w:val="24"/>
          <w:szCs w:val="24"/>
          <w:u w:val="double"/>
          <w:lang w:val="sr-Cyrl-RS"/>
        </w:rPr>
        <w:t>Р</w:t>
      </w:r>
      <w:r w:rsidR="003179A1">
        <w:rPr>
          <w:rFonts w:ascii="Times New Roman" w:hAnsi="Times New Roman"/>
          <w:sz w:val="24"/>
          <w:szCs w:val="24"/>
          <w:u w:val="double"/>
          <w:lang w:val="sr-Cyrl-RS"/>
        </w:rPr>
        <w:t>ИЛ</w:t>
      </w:r>
    </w:p>
    <w:p w:rsidR="00457403" w:rsidRDefault="00457403" w:rsidP="00457403">
      <w:pPr>
        <w:spacing w:before="120" w:after="0"/>
        <w:ind w:left="-1152" w:right="-3024" w:firstLine="1422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lang w:val="sr-Latn-RS"/>
        </w:rPr>
        <w:t xml:space="preserve">                       </w:t>
      </w:r>
      <w:r>
        <w:rPr>
          <w:rFonts w:ascii="Times New Roman" w:hAnsi="Times New Roman"/>
          <w:lang w:val="sr-Cyrl-CS"/>
        </w:rPr>
        <w:t>Наставни предмет</w:t>
      </w:r>
      <w:r>
        <w:rPr>
          <w:lang w:val="sr-Cyrl-CS"/>
        </w:rPr>
        <w:t>:</w:t>
      </w:r>
      <w:r>
        <w:rPr>
          <w:lang w:val="sr-Latn-RS"/>
        </w:rPr>
        <w:t xml:space="preserve">      </w:t>
      </w:r>
      <w:r>
        <w:rPr>
          <w:rFonts w:ascii="Comic Sans MS" w:hAnsi="Comic Sans MS"/>
          <w:sz w:val="28"/>
          <w:szCs w:val="28"/>
          <w:lang w:val="sr-Latn-RS"/>
        </w:rPr>
        <w:t>Matematika</w:t>
      </w:r>
      <w:r>
        <w:rPr>
          <w:rFonts w:ascii="Comic Sans MS" w:hAnsi="Comic Sans MS"/>
          <w:sz w:val="28"/>
          <w:szCs w:val="28"/>
          <w:lang w:val="sr-Cyrl-CS"/>
        </w:rPr>
        <w:t xml:space="preserve">    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Times New Roman" w:hAnsi="Times New Roman"/>
          <w:lang w:val="sr-Cyrl-CS"/>
        </w:rPr>
        <w:t xml:space="preserve">Разред: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1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2</w:t>
      </w:r>
      <w:r>
        <w:rPr>
          <w:rFonts w:ascii="Times New Roman" w:hAnsi="Times New Roman"/>
          <w:lang w:val="sr-Cyrl-CS"/>
        </w:rPr>
        <w:t xml:space="preserve"> и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3</w:t>
      </w:r>
    </w:p>
    <w:tbl>
      <w:tblPr>
        <w:tblW w:w="144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510"/>
        <w:gridCol w:w="1980"/>
        <w:gridCol w:w="34"/>
        <w:gridCol w:w="1766"/>
        <w:gridCol w:w="2160"/>
        <w:gridCol w:w="2250"/>
        <w:gridCol w:w="1890"/>
      </w:tblGrid>
      <w:tr w:rsidR="00004D9A" w:rsidTr="00FC112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9A" w:rsidRDefault="00004D9A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sz w:val="20"/>
                <w:szCs w:val="20"/>
                <w:lang w:val="sr-Cyrl-RS"/>
              </w:rPr>
            </w:pPr>
            <w:r>
              <w:rPr>
                <w:rFonts w:ascii="Times New Loman" w:hAnsi="Times New Loman" w:cs="Times New Loman" w:hint="cs"/>
                <w:sz w:val="20"/>
                <w:szCs w:val="20"/>
                <w:lang w:val="sr-Cyrl-RS"/>
              </w:rPr>
              <w:t>Редни бр.часа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9A" w:rsidRDefault="00004D9A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Loman" w:hAnsi="Times New Loman" w:cs="Times New Loman" w:hint="cs"/>
                <w:lang w:val="sr-Cyrl-RS"/>
              </w:rPr>
              <w:t>НАСТАВНА ЈЕДИНИЦА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9A" w:rsidRDefault="00004D9A">
            <w:pPr>
              <w:spacing w:before="40" w:after="40" w:line="240" w:lineRule="auto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Loman" w:hAnsi="Times New Loman" w:cs="Times New Loman" w:hint="cs"/>
                <w:lang w:val="sr-Cyrl-RS"/>
              </w:rPr>
              <w:t>ТИП ЧАСА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9A" w:rsidRDefault="00004D9A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Loman" w:hAnsi="Times New Loman" w:cs="Times New Loman" w:hint="cs"/>
                <w:lang w:val="sr-Cyrl-RS"/>
              </w:rPr>
              <w:t>ОБЛИК РАДА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9A" w:rsidRDefault="00004D9A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Loman" w:hAnsi="Times New Loman" w:cs="Times New Loman" w:hint="cs"/>
                <w:lang w:val="sr-Cyrl-RS"/>
              </w:rPr>
              <w:t>НАСТАВНА МЕТОДА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9A" w:rsidRDefault="00004D9A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Loman" w:hAnsi="Times New Loman" w:cs="Times New Loman" w:hint="cs"/>
                <w:lang w:val="sr-Cyrl-RS"/>
              </w:rPr>
              <w:t>НАСТАВНА СРЕДСТВА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9A" w:rsidRDefault="00004D9A" w:rsidP="00004D9A">
            <w:pPr>
              <w:spacing w:before="2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>Евалуација.</w:t>
            </w:r>
          </w:p>
        </w:tc>
      </w:tr>
      <w:tr w:rsidR="00004D9A" w:rsidTr="00FC112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9A" w:rsidRDefault="00004D9A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129.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9A" w:rsidRDefault="00004D9A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Писмено одузимање  троцифрених бројева са преласком преко десетице и стотине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9A" w:rsidRDefault="00004D9A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4D9A" w:rsidRDefault="00004D9A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EE011F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фронтални, индивидуални</w:t>
            </w:r>
          </w:p>
          <w:p w:rsidR="00004D9A" w:rsidRDefault="00004D9A">
            <w:pPr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4D9A" w:rsidRDefault="00004D9A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EE011F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разговор, метода писаних радова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9A" w:rsidRDefault="00004D9A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 w:hint="cs"/>
                <w:lang w:val="sr-Cyrl-CS"/>
              </w:rPr>
              <w:t>радна свеска стр.47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9A" w:rsidRDefault="00004D9A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004D9A" w:rsidTr="00FC112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9A" w:rsidRDefault="00004D9A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130.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9A" w:rsidRDefault="00004D9A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Писмено сабирање више троцифрених бројева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9A" w:rsidRDefault="00004D9A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9A" w:rsidRDefault="00004D9A">
            <w:pPr>
              <w:spacing w:after="0" w:line="240" w:lineRule="auto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9A" w:rsidRDefault="00004D9A">
            <w:pPr>
              <w:spacing w:after="0" w:line="240" w:lineRule="auto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9A" w:rsidRPr="00EE011F" w:rsidRDefault="00004D9A" w:rsidP="00FE3F1E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EE011F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Уџбеник, Радна свеска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9A" w:rsidRPr="00EE011F" w:rsidRDefault="00004D9A" w:rsidP="00FE3F1E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004D9A" w:rsidTr="00FC112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9A" w:rsidRDefault="00004D9A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131.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9A" w:rsidRDefault="00004D9A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Писмено сабирање и одузимање троцифрених бројева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9A" w:rsidRDefault="00004D9A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проширивање знања</w:t>
            </w: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9A" w:rsidRDefault="00004D9A">
            <w:pPr>
              <w:spacing w:after="0" w:line="240" w:lineRule="auto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9A" w:rsidRDefault="00004D9A">
            <w:pPr>
              <w:spacing w:after="0" w:line="240" w:lineRule="auto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9A" w:rsidRPr="00EE011F" w:rsidRDefault="00004D9A" w:rsidP="00FE3F1E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EE011F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Радна свеска, припремљени задаци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9A" w:rsidRPr="00EE011F" w:rsidRDefault="00004D9A" w:rsidP="00FE3F1E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004D9A" w:rsidRPr="00EE011F" w:rsidTr="00FC1128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A" w:rsidRPr="001B1152" w:rsidRDefault="00004D9A" w:rsidP="00FE3F1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A" w:rsidRPr="00EE011F" w:rsidRDefault="00004D9A" w:rsidP="00FE3F1E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EE011F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Задаци са две операције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A" w:rsidRPr="00EE011F" w:rsidRDefault="00004D9A" w:rsidP="00FE3F1E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EE011F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A" w:rsidRPr="00EE011F" w:rsidRDefault="00004D9A" w:rsidP="00FE3F1E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EE011F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A" w:rsidRPr="00EE011F" w:rsidRDefault="00004D9A" w:rsidP="00FE3F1E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EE011F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разговор, метода писаних радова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A" w:rsidRPr="00EE011F" w:rsidRDefault="00004D9A" w:rsidP="00FE3F1E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EE011F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9A" w:rsidRPr="00EE011F" w:rsidRDefault="00004D9A" w:rsidP="00FE3F1E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004D9A" w:rsidRPr="00EE011F" w:rsidTr="00FC1128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A" w:rsidRPr="001B1152" w:rsidRDefault="00004D9A" w:rsidP="00FE3F1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A" w:rsidRPr="00EE011F" w:rsidRDefault="00004D9A" w:rsidP="00FE3F1E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EE011F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Задаци са две операције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A" w:rsidRPr="00EE011F" w:rsidRDefault="00004D9A" w:rsidP="00FE3F1E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EE011F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A" w:rsidRPr="00EE011F" w:rsidRDefault="00004D9A" w:rsidP="00FE3F1E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EE011F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A" w:rsidRPr="00EE011F" w:rsidRDefault="00004D9A" w:rsidP="00FE3F1E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EE011F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разговор, метода писаних радова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A" w:rsidRPr="00EE011F" w:rsidRDefault="00004D9A" w:rsidP="00FE3F1E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EE011F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Радна свеска, припремљени задаци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9A" w:rsidRPr="00EE011F" w:rsidRDefault="00004D9A" w:rsidP="00FE3F1E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004D9A" w:rsidRPr="00EE011F" w:rsidTr="00FC1128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A" w:rsidRPr="001B1152" w:rsidRDefault="00004D9A" w:rsidP="00FE3F1E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A" w:rsidRPr="00EE011F" w:rsidRDefault="00004D9A" w:rsidP="00FE3F1E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EE011F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Писмено сабирање и одузимање троцифрених бројева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A" w:rsidRPr="00156062" w:rsidRDefault="00004D9A" w:rsidP="00FE3F1E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b/>
                <w:sz w:val="24"/>
                <w:szCs w:val="24"/>
                <w:lang w:val="sr-Cyrl-CS"/>
              </w:rPr>
            </w:pPr>
            <w:r w:rsidRPr="00156062">
              <w:rPr>
                <w:rFonts w:ascii="Times New Loman" w:hAnsi="Times New Loman" w:cs="Times New Loman"/>
                <w:b/>
                <w:sz w:val="24"/>
                <w:szCs w:val="24"/>
                <w:lang w:val="sr-Cyrl-CS"/>
              </w:rPr>
              <w:t>провера знања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A" w:rsidRPr="00EE011F" w:rsidRDefault="00004D9A" w:rsidP="00FE3F1E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EE011F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самостални рад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A" w:rsidRPr="00EE011F" w:rsidRDefault="00004D9A" w:rsidP="00FE3F1E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EE011F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разговор, метода писаних радова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A" w:rsidRPr="00EE011F" w:rsidRDefault="00004D9A" w:rsidP="00FE3F1E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 w:rsidRPr="00EE011F"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Контролне вежбе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9A" w:rsidRPr="00EE011F" w:rsidRDefault="00004D9A" w:rsidP="00FE3F1E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FC1128" w:rsidTr="00FC1128">
        <w:trPr>
          <w:trHeight w:val="17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80" w:after="80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 xml:space="preserve">Писмено множење троцифреног броја једноцифреним бројем (243 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sym w:font="Symbol" w:char="F0D7"/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 xml:space="preserve"> 2) и (216 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sym w:font="Symbol" w:char="F0D7"/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 xml:space="preserve"> 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80" w:after="80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80" w:after="80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80" w:after="80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разговор, метода писаних радова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80" w:after="80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28" w:rsidRDefault="00FC1128">
            <w:pPr>
              <w:spacing w:before="80" w:after="80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FC1128" w:rsidTr="00FC112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 xml:space="preserve">Писмено множење троцифреног броја 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lastRenderedPageBreak/>
              <w:t xml:space="preserve">једноцифреним бројем (243 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sym w:font="Symbol" w:char="F0D7"/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 xml:space="preserve"> 2) и (216 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sym w:font="Symbol" w:char="F0D7"/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 xml:space="preserve"> 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lastRenderedPageBreak/>
              <w:t>утврђивање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разговор, метода писаних радова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 xml:space="preserve">Радна свеска, припремљени 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lastRenderedPageBreak/>
              <w:t>задаци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28" w:rsidRDefault="00FC1128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FC1128" w:rsidTr="00FC112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Писмено множење троцифреног броја једноцифреним бројем (241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sym w:font="Symbol" w:char="F0D7"/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 xml:space="preserve"> 4) и (165 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sym w:font="Symbol" w:char="F0D7"/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 xml:space="preserve"> 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разговор, метода писаних радова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28" w:rsidRDefault="00FC1128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FC1128" w:rsidTr="00FC112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138.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Писмено множење троцифреног броја једноцифреним бројем (241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sym w:font="Symbol" w:char="F0D7"/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 xml:space="preserve"> 4) и (165 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sym w:font="Symbol" w:char="F0D7"/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 xml:space="preserve"> 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разговор, метода писаних радова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Радна свеска, припремљени задаци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FC1128" w:rsidTr="00FC112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139.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Писмено дељење троцифреног броја једноцифреним бројем (693 : 3) и (456 : 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демонстрација,</w:t>
            </w:r>
          </w:p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разговор, метода писаних радова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FC1128" w:rsidTr="00FC112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140.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Писмено дељење троцифреног броја једноцифреним бројем (693 : 3) и (456 : 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разговор, метода писаних радова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Радна свеска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FC1128" w:rsidTr="00FC112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141.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Писмено дељење троцифреног броја једноцифреним  бројем (850 : 2),          (672 : 4), (415 : 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демонстрација,</w:t>
            </w:r>
          </w:p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разговор, метода писаних радова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FC1128" w:rsidTr="00FC112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142.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Писмено дељење троцифреног броја једноцифреним  бројем (850 : 2),        (672 : 4), (415 : 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разговор, метода писаних радова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Радна свеска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FC1128" w:rsidTr="00FC112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143.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Писмено дељење троцифреног броја једноцифреним  бројем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разговор, метода писаних радова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припремљени задаци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FC1128" w:rsidTr="00FC112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144.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Дељење са остатком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 xml:space="preserve">фронтални, 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lastRenderedPageBreak/>
              <w:t>индивидуални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lastRenderedPageBreak/>
              <w:t xml:space="preserve">разговор, метода 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lastRenderedPageBreak/>
              <w:t>писаних радова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lastRenderedPageBreak/>
              <w:t>Уџбеник,</w:t>
            </w:r>
          </w:p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lastRenderedPageBreak/>
              <w:t>припремљени задаци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FC1128" w:rsidTr="00FC112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145.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 xml:space="preserve">Писмено множење и дељење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разговор, метода писаних радова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Радна свеска,</w:t>
            </w:r>
          </w:p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припремљени задаци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FC1128" w:rsidTr="00FC112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146.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Писмено множење и дељење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разговор, метода писаних радова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припремљени задаци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FC1128" w:rsidTr="00FC112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147.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Писмено множење и дељење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систематизација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разговор, метода писаних радова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Радна свеска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FC1128" w:rsidTr="00FC112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148.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Писмено множење и дељење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Pr="00156062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b/>
                <w:sz w:val="24"/>
                <w:szCs w:val="24"/>
                <w:lang w:val="sr-Cyrl-CS"/>
              </w:rPr>
            </w:pPr>
            <w:r w:rsidRPr="00156062">
              <w:rPr>
                <w:rFonts w:ascii="Times New Loman" w:hAnsi="Times New Loman" w:cs="Times New Loman" w:hint="cs"/>
                <w:b/>
                <w:sz w:val="24"/>
                <w:szCs w:val="24"/>
                <w:lang w:val="sr-Cyrl-CS"/>
              </w:rPr>
              <w:t>провера знања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самостални рад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метода писаних радова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Контролне вежбе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FC1128" w:rsidTr="00FC1128">
        <w:trPr>
          <w:trHeight w:val="11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149.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Зависност производа од чинилаца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разговор, метода писаних радова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Уџбеник, Радна свеска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28" w:rsidRDefault="00FC1128">
            <w:pPr>
              <w:spacing w:before="140" w:after="1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</w:tbl>
    <w:p w:rsidR="000405C9" w:rsidRDefault="000405C9" w:rsidP="000405C9">
      <w:pPr>
        <w:ind w:right="-3024"/>
        <w:rPr>
          <w:rFonts w:ascii="Times New Roman" w:hAnsi="Times New Roman"/>
          <w:lang w:val="sr-Cyrl-CS"/>
        </w:rPr>
      </w:pPr>
    </w:p>
    <w:p w:rsidR="000405C9" w:rsidRDefault="000405C9" w:rsidP="000405C9">
      <w:pPr>
        <w:ind w:right="-3024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Београд,  1.04.2019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sr-Cyrl-CS"/>
        </w:rPr>
        <w:t xml:space="preserve">                         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lang w:val="sr-Cyrl-CS"/>
        </w:rPr>
        <w:t xml:space="preserve">                   </w:t>
      </w:r>
      <w:r>
        <w:rPr>
          <w:rFonts w:ascii="Times New Roman" w:hAnsi="Times New Roman"/>
          <w:lang w:val="sr-Cyrl-RS"/>
        </w:rPr>
        <w:t xml:space="preserve">    </w:t>
      </w:r>
      <w:r>
        <w:rPr>
          <w:rFonts w:ascii="Times New Roman" w:hAnsi="Times New Roman"/>
          <w:lang w:val="sr-Cyrl-CS"/>
        </w:rPr>
        <w:t xml:space="preserve"> План рада урадиле: Наташа Јаредић, Маја Динић и Сања Стајић </w:t>
      </w:r>
    </w:p>
    <w:p w:rsidR="000405C9" w:rsidRDefault="000405C9" w:rsidP="000405C9">
      <w:pPr>
        <w:spacing w:before="120" w:after="12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Разредно веће: </w:t>
      </w:r>
      <w:r>
        <w:rPr>
          <w:rFonts w:ascii="Times New Roman" w:hAnsi="Times New Roman"/>
          <w:lang w:val="sr-Cyrl-RS"/>
        </w:rPr>
        <w:t>Т</w:t>
      </w:r>
      <w:r>
        <w:rPr>
          <w:rFonts w:ascii="Times New Roman" w:hAnsi="Times New Roman"/>
          <w:lang w:val="sr-Cyrl-CS"/>
        </w:rPr>
        <w:t>РЕЋЕГ РАЗРЕДА</w:t>
      </w:r>
    </w:p>
    <w:p w:rsidR="00A05021" w:rsidRDefault="00A05021"/>
    <w:sectPr w:rsidR="00A05021" w:rsidSect="00004D9A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Lom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9"/>
    <w:rsid w:val="00004D9A"/>
    <w:rsid w:val="000405C9"/>
    <w:rsid w:val="00156062"/>
    <w:rsid w:val="003179A1"/>
    <w:rsid w:val="00457403"/>
    <w:rsid w:val="00851569"/>
    <w:rsid w:val="008E7095"/>
    <w:rsid w:val="00A05021"/>
    <w:rsid w:val="00FC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92FE73-8490-469E-9AB8-A4641282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 Stajic</dc:creator>
  <cp:lastModifiedBy>Dinic</cp:lastModifiedBy>
  <cp:revision>2</cp:revision>
  <dcterms:created xsi:type="dcterms:W3CDTF">2019-03-18T14:12:00Z</dcterms:created>
  <dcterms:modified xsi:type="dcterms:W3CDTF">2019-03-18T14:12:00Z</dcterms:modified>
</cp:coreProperties>
</file>