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03" w:rsidRDefault="00457403" w:rsidP="00457403">
      <w:pPr>
        <w:tabs>
          <w:tab w:val="left" w:pos="5400"/>
        </w:tabs>
        <w:spacing w:before="120"/>
        <w:jc w:val="center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/>
          <w:lang w:val="sr-Cyrl-RS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ОПЕРАТИВНИ  ПЛАН  РАДА  НАСТАВНИКА  ЗА  МЕСЕЦ: </w:t>
      </w:r>
      <w:r w:rsidR="00435788">
        <w:rPr>
          <w:rFonts w:ascii="Times New Roman" w:hAnsi="Times New Roman"/>
          <w:sz w:val="24"/>
          <w:szCs w:val="24"/>
          <w:lang w:val="sr-Cyrl-CS"/>
        </w:rPr>
        <w:t>ЈУН</w:t>
      </w:r>
    </w:p>
    <w:p w:rsidR="00457403" w:rsidRDefault="00457403" w:rsidP="00457403">
      <w:pPr>
        <w:spacing w:before="120" w:after="0"/>
        <w:ind w:left="-1152" w:right="-3024" w:firstLine="1422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lang w:val="sr-Latn-RS"/>
        </w:rPr>
        <w:t xml:space="preserve">                       </w:t>
      </w:r>
      <w:r>
        <w:rPr>
          <w:rFonts w:ascii="Times New Roman" w:hAnsi="Times New Roman"/>
          <w:lang w:val="sr-Cyrl-CS"/>
        </w:rPr>
        <w:t>Наставни предмет</w:t>
      </w:r>
      <w:r>
        <w:rPr>
          <w:lang w:val="sr-Cyrl-CS"/>
        </w:rPr>
        <w:t>:</w:t>
      </w:r>
      <w:r>
        <w:rPr>
          <w:lang w:val="sr-Latn-RS"/>
        </w:rPr>
        <w:t xml:space="preserve">      </w:t>
      </w:r>
      <w:r>
        <w:rPr>
          <w:rFonts w:ascii="Comic Sans MS" w:hAnsi="Comic Sans MS"/>
          <w:sz w:val="28"/>
          <w:szCs w:val="28"/>
          <w:lang w:val="sr-Latn-RS"/>
        </w:rPr>
        <w:t>Matematika</w:t>
      </w:r>
      <w:r>
        <w:rPr>
          <w:rFonts w:ascii="Comic Sans MS" w:hAnsi="Comic Sans MS"/>
          <w:sz w:val="28"/>
          <w:szCs w:val="28"/>
          <w:lang w:val="sr-Cyrl-CS"/>
        </w:rPr>
        <w:t xml:space="preserve">    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</w:t>
      </w:r>
      <w:r>
        <w:rPr>
          <w:rFonts w:ascii="Comic Sans MS" w:hAnsi="Comic Sans MS"/>
          <w:sz w:val="28"/>
          <w:szCs w:val="28"/>
          <w:lang w:val="sr-Cyrl-CS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</w:t>
      </w:r>
      <w:r>
        <w:rPr>
          <w:rFonts w:ascii="Times New Roman" w:hAnsi="Times New Roman"/>
          <w:lang w:val="sr-Cyrl-CS"/>
        </w:rPr>
        <w:t xml:space="preserve">Разред: </w:t>
      </w:r>
      <w:r>
        <w:rPr>
          <w:rFonts w:ascii="Times New Roman" w:hAnsi="Times New Roman"/>
          <w:lang w:val="sr-Latn-RS"/>
        </w:rPr>
        <w:t>II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>1</w:t>
      </w:r>
      <w:r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Latn-RS"/>
        </w:rPr>
        <w:t>II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>2</w:t>
      </w:r>
      <w:r>
        <w:rPr>
          <w:rFonts w:ascii="Times New Roman" w:hAnsi="Times New Roman"/>
          <w:lang w:val="sr-Cyrl-CS"/>
        </w:rPr>
        <w:t xml:space="preserve"> и </w:t>
      </w:r>
      <w:r>
        <w:rPr>
          <w:rFonts w:ascii="Times New Roman" w:hAnsi="Times New Roman"/>
          <w:lang w:val="sr-Latn-RS"/>
        </w:rPr>
        <w:t>II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>3</w:t>
      </w:r>
    </w:p>
    <w:tbl>
      <w:tblPr>
        <w:tblW w:w="144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510"/>
        <w:gridCol w:w="1980"/>
        <w:gridCol w:w="1800"/>
        <w:gridCol w:w="2160"/>
        <w:gridCol w:w="2250"/>
        <w:gridCol w:w="1890"/>
      </w:tblGrid>
      <w:tr w:rsidR="00004D9A" w:rsidTr="002850A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9A" w:rsidRDefault="00004D9A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sz w:val="20"/>
                <w:szCs w:val="20"/>
                <w:lang w:val="sr-Cyrl-RS"/>
              </w:rPr>
            </w:pPr>
            <w:r>
              <w:rPr>
                <w:rFonts w:ascii="Times New Loman" w:hAnsi="Times New Loman" w:cs="Times New Loman" w:hint="cs"/>
                <w:sz w:val="20"/>
                <w:szCs w:val="20"/>
                <w:lang w:val="sr-Cyrl-RS"/>
              </w:rPr>
              <w:t>Редни бр.часа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9A" w:rsidRDefault="00004D9A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>
              <w:rPr>
                <w:rFonts w:ascii="Times New Loman" w:hAnsi="Times New Loman" w:cs="Times New Loman" w:hint="cs"/>
                <w:lang w:val="sr-Cyrl-RS"/>
              </w:rPr>
              <w:t>НАСТАВНА ЈЕДИНИЦА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9A" w:rsidRDefault="00004D9A">
            <w:pPr>
              <w:spacing w:before="40" w:after="40" w:line="240" w:lineRule="auto"/>
              <w:rPr>
                <w:rFonts w:ascii="Times New Loman" w:hAnsi="Times New Loman" w:cs="Times New Loman"/>
                <w:lang w:val="sr-Cyrl-RS"/>
              </w:rPr>
            </w:pPr>
            <w:r>
              <w:rPr>
                <w:rFonts w:ascii="Times New Loman" w:hAnsi="Times New Loman" w:cs="Times New Loman" w:hint="cs"/>
                <w:lang w:val="sr-Cyrl-RS"/>
              </w:rPr>
              <w:t>ТИП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9A" w:rsidRDefault="00004D9A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>
              <w:rPr>
                <w:rFonts w:ascii="Times New Loman" w:hAnsi="Times New Loman" w:cs="Times New Loman" w:hint="cs"/>
                <w:lang w:val="sr-Cyrl-RS"/>
              </w:rPr>
              <w:t>ОБЛИК РАДА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9A" w:rsidRDefault="00004D9A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>
              <w:rPr>
                <w:rFonts w:ascii="Times New Loman" w:hAnsi="Times New Loman" w:cs="Times New Loman" w:hint="cs"/>
                <w:lang w:val="sr-Cyrl-RS"/>
              </w:rPr>
              <w:t>НАСТАВНА МЕТОДА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9A" w:rsidRDefault="00004D9A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>
              <w:rPr>
                <w:rFonts w:ascii="Times New Loman" w:hAnsi="Times New Loman" w:cs="Times New Loman" w:hint="cs"/>
                <w:lang w:val="sr-Cyrl-RS"/>
              </w:rPr>
              <w:t>НАСТАВНА СРЕДСТВА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9A" w:rsidRDefault="00004D9A" w:rsidP="00004D9A">
            <w:pPr>
              <w:spacing w:before="240" w:after="4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>
              <w:rPr>
                <w:rFonts w:ascii="Times New Roman" w:hAnsi="Times New Roman"/>
                <w:lang w:val="sr-Cyrl-CS"/>
              </w:rPr>
              <w:t>Евалуација.</w:t>
            </w:r>
          </w:p>
        </w:tc>
      </w:tr>
      <w:tr w:rsidR="002850A6" w:rsidTr="0037319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A6" w:rsidRDefault="002850A6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171.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A6" w:rsidRDefault="002850A6" w:rsidP="00FD1DD0">
            <w:pPr>
              <w:spacing w:before="160" w:after="1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 xml:space="preserve">Разломци: </w: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begin"/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instrText xml:space="preserve"> QUOTE </w:instrText>
            </w:r>
            <w:r w:rsidR="00C56F77">
              <w:rPr>
                <w:rFonts w:ascii="Times New Loman" w:hAnsi="Times New Loman" w:cs="Times New Loman"/>
                <w:position w:val="-14"/>
                <w:sz w:val="24"/>
                <w:szCs w:val="24"/>
              </w:rPr>
              <w:pict w14:anchorId="4743A1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.25pt;height:20.25pt" equationxml="&lt;">
                  <v:imagedata r:id="rId4" o:title="" chromakey="white"/>
                </v:shape>
              </w:pic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instrText xml:space="preserve"> </w:instrTex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separate"/>
            </w:r>
            <w:r w:rsidR="00C56F77">
              <w:rPr>
                <w:rFonts w:ascii="Times New Loman" w:hAnsi="Times New Loman" w:cs="Times New Loman"/>
                <w:position w:val="-14"/>
                <w:sz w:val="24"/>
                <w:szCs w:val="24"/>
              </w:rPr>
              <w:pict w14:anchorId="0885B0F0">
                <v:shape id="_x0000_i1026" type="#_x0000_t75" style="width:5.25pt;height:20.25pt" equationxml="&lt;">
                  <v:imagedata r:id="rId4" o:title="" chromakey="white"/>
                </v:shape>
              </w:pic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 xml:space="preserve"> , </w: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begin"/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instrText xml:space="preserve"> QUOTE </w:instrText>
            </w:r>
            <w:r w:rsidR="00C56F77">
              <w:rPr>
                <w:rFonts w:ascii="Times New Loman" w:hAnsi="Times New Loman" w:cs="Times New Loman"/>
                <w:position w:val="-14"/>
                <w:sz w:val="24"/>
                <w:szCs w:val="24"/>
              </w:rPr>
              <w:pict w14:anchorId="0BE1926D">
                <v:shape id="_x0000_i1027" type="#_x0000_t75" style="width:9.75pt;height:20.25pt" equationxml="&lt;">
                  <v:imagedata r:id="rId5" o:title="" chromakey="white"/>
                </v:shape>
              </w:pic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instrText xml:space="preserve"> </w:instrTex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separate"/>
            </w:r>
            <w:r w:rsidR="00C56F77">
              <w:rPr>
                <w:rFonts w:ascii="Times New Loman" w:hAnsi="Times New Loman" w:cs="Times New Loman"/>
                <w:position w:val="-14"/>
                <w:sz w:val="24"/>
                <w:szCs w:val="24"/>
              </w:rPr>
              <w:pict w14:anchorId="67BB0BA7">
                <v:shape id="_x0000_i1028" type="#_x0000_t75" style="width:9.75pt;height:20.25pt" equationxml="&lt;">
                  <v:imagedata r:id="rId5" o:title="" chromakey="white"/>
                </v:shape>
              </w:pic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A6" w:rsidRDefault="002850A6" w:rsidP="00FD1DD0">
            <w:pPr>
              <w:spacing w:before="160" w:after="1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0A6" w:rsidRDefault="002850A6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EE011F"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>фронтални, индивидуални</w:t>
            </w:r>
            <w:r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>,групни, рад у пару</w:t>
            </w:r>
          </w:p>
          <w:p w:rsidR="002850A6" w:rsidRDefault="002850A6" w:rsidP="002850A6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0A6" w:rsidRDefault="002850A6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EE011F"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>разговор, метода писаних радова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A6" w:rsidRDefault="002850A6" w:rsidP="002850A6">
            <w:pPr>
              <w:spacing w:after="0" w:line="240" w:lineRule="auto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 w:hint="cs"/>
                <w:lang w:val="sr-Cyrl-CS"/>
              </w:rPr>
              <w:t>радна свеска стр.47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6" w:rsidRDefault="002850A6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2850A6" w:rsidTr="0037319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A6" w:rsidRDefault="002850A6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172.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A6" w:rsidRDefault="002850A6" w:rsidP="00FD1DD0">
            <w:pPr>
              <w:spacing w:before="160" w:after="1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 xml:space="preserve">Разломци: :  </w: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begin"/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instrText xml:space="preserve"> QUOTE </w:instrText>
            </w:r>
            <w:r w:rsidR="00C56F77">
              <w:rPr>
                <w:rFonts w:ascii="Times New Loman" w:hAnsi="Times New Loman" w:cs="Times New Loman"/>
                <w:position w:val="-14"/>
                <w:sz w:val="24"/>
                <w:szCs w:val="24"/>
              </w:rPr>
              <w:pict w14:anchorId="59E16EE5">
                <v:shape id="_x0000_i1029" type="#_x0000_t75" style="width:5.25pt;height:20.25pt" equationxml="&lt;">
                  <v:imagedata r:id="rId6" o:title="" chromakey="white"/>
                </v:shape>
              </w:pic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instrText xml:space="preserve"> </w:instrTex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separate"/>
            </w:r>
            <w:r w:rsidR="00C56F77">
              <w:rPr>
                <w:rFonts w:ascii="Times New Loman" w:hAnsi="Times New Loman" w:cs="Times New Loman"/>
                <w:position w:val="-14"/>
                <w:sz w:val="24"/>
                <w:szCs w:val="24"/>
              </w:rPr>
              <w:pict w14:anchorId="38683CAE">
                <v:shape id="_x0000_i1030" type="#_x0000_t75" style="width:5.25pt;height:20.25pt" equationxml="&lt;">
                  <v:imagedata r:id="rId6" o:title="" chromakey="white"/>
                </v:shape>
              </w:pic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 xml:space="preserve"> , </w: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begin"/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instrText xml:space="preserve"> QUOTE </w:instrText>
            </w:r>
            <w:r w:rsidR="00C56F77">
              <w:rPr>
                <w:rFonts w:ascii="Times New Loman" w:hAnsi="Times New Loman" w:cs="Times New Loman"/>
                <w:position w:val="-14"/>
                <w:sz w:val="24"/>
                <w:szCs w:val="24"/>
              </w:rPr>
              <w:pict w14:anchorId="11ECB1DC">
                <v:shape id="_x0000_i1031" type="#_x0000_t75" style="width:5.25pt;height:20.25pt" equationxml="&lt;">
                  <v:imagedata r:id="rId7" o:title="" chromakey="white"/>
                </v:shape>
              </w:pic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instrText xml:space="preserve"> </w:instrTex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separate"/>
            </w:r>
            <w:r w:rsidR="00C56F77">
              <w:rPr>
                <w:rFonts w:ascii="Times New Loman" w:hAnsi="Times New Loman" w:cs="Times New Loman"/>
                <w:position w:val="-14"/>
                <w:sz w:val="24"/>
                <w:szCs w:val="24"/>
              </w:rPr>
              <w:pict w14:anchorId="407005CF">
                <v:shape id="_x0000_i1032" type="#_x0000_t75" style="width:5.25pt;height:20.25pt" equationxml="&lt;">
                  <v:imagedata r:id="rId7" o:title="" chromakey="white"/>
                </v:shape>
              </w:pic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 xml:space="preserve"> , </w: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begin"/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instrText xml:space="preserve"> QUOTE </w:instrText>
            </w:r>
            <w:r w:rsidR="00C56F77">
              <w:rPr>
                <w:rFonts w:ascii="Times New Loman" w:hAnsi="Times New Loman" w:cs="Times New Loman"/>
                <w:position w:val="-14"/>
                <w:sz w:val="24"/>
                <w:szCs w:val="24"/>
              </w:rPr>
              <w:pict w14:anchorId="249BBB94">
                <v:shape id="_x0000_i1033" type="#_x0000_t75" style="width:5.25pt;height:20.25pt" equationxml="&lt;">
                  <v:imagedata r:id="rId8" o:title="" chromakey="white"/>
                </v:shape>
              </w:pic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instrText xml:space="preserve"> </w:instrTex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separate"/>
            </w:r>
            <w:r w:rsidR="00C56F77">
              <w:rPr>
                <w:rFonts w:ascii="Times New Loman" w:hAnsi="Times New Loman" w:cs="Times New Loman"/>
                <w:position w:val="-14"/>
                <w:sz w:val="24"/>
                <w:szCs w:val="24"/>
              </w:rPr>
              <w:pict w14:anchorId="0577ED64">
                <v:shape id="_x0000_i1034" type="#_x0000_t75" style="width:5.25pt;height:20.25pt" equationxml="&lt;">
                  <v:imagedata r:id="rId8" o:title="" chromakey="white"/>
                </v:shape>
              </w:pic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 xml:space="preserve"> , </w: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begin"/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instrText xml:space="preserve"> QUOTE </w:instrText>
            </w:r>
            <w:r w:rsidR="00C56F77">
              <w:rPr>
                <w:rFonts w:ascii="Times New Loman" w:hAnsi="Times New Loman" w:cs="Times New Loman"/>
                <w:position w:val="-14"/>
                <w:sz w:val="24"/>
                <w:szCs w:val="24"/>
              </w:rPr>
              <w:pict w14:anchorId="64DAD9E3">
                <v:shape id="_x0000_i1035" type="#_x0000_t75" style="width:5.25pt;height:20.25pt" equationxml="&lt;">
                  <v:imagedata r:id="rId4" o:title="" chromakey="white"/>
                </v:shape>
              </w:pic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instrText xml:space="preserve"> </w:instrTex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separate"/>
            </w:r>
            <w:r w:rsidR="00C56F77">
              <w:rPr>
                <w:rFonts w:ascii="Times New Loman" w:hAnsi="Times New Loman" w:cs="Times New Loman"/>
                <w:position w:val="-14"/>
                <w:sz w:val="24"/>
                <w:szCs w:val="24"/>
              </w:rPr>
              <w:pict w14:anchorId="3AE5BB06">
                <v:shape id="_x0000_i1036" type="#_x0000_t75" style="width:5.25pt;height:20.25pt" equationxml="&lt;">
                  <v:imagedata r:id="rId4" o:title="" chromakey="white"/>
                </v:shape>
              </w:pic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 xml:space="preserve"> , </w: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begin"/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instrText xml:space="preserve"> QUOTE </w:instrText>
            </w:r>
            <w:r w:rsidR="00C56F77">
              <w:rPr>
                <w:rFonts w:ascii="Times New Loman" w:hAnsi="Times New Loman" w:cs="Times New Loman"/>
                <w:position w:val="-14"/>
                <w:sz w:val="24"/>
                <w:szCs w:val="24"/>
              </w:rPr>
              <w:pict w14:anchorId="1A449BB1">
                <v:shape id="_x0000_i1037" type="#_x0000_t75" style="width:9.75pt;height:20.25pt" equationxml="&lt;">
                  <v:imagedata r:id="rId5" o:title="" chromakey="white"/>
                </v:shape>
              </w:pic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instrText xml:space="preserve"> </w:instrTex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separate"/>
            </w:r>
            <w:r w:rsidR="00C56F77">
              <w:rPr>
                <w:rFonts w:ascii="Times New Loman" w:hAnsi="Times New Loman" w:cs="Times New Loman"/>
                <w:position w:val="-14"/>
                <w:sz w:val="24"/>
                <w:szCs w:val="24"/>
              </w:rPr>
              <w:pict w14:anchorId="551585DA">
                <v:shape id="_x0000_i1038" type="#_x0000_t75" style="width:9.75pt;height:20.25pt" equationxml="&lt;">
                  <v:imagedata r:id="rId5" o:title="" chromakey="white"/>
                </v:shape>
              </w:pic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A6" w:rsidRDefault="002850A6" w:rsidP="00FD1DD0">
            <w:pPr>
              <w:spacing w:before="160" w:after="1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0A6" w:rsidRDefault="002850A6" w:rsidP="00FE3F1E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0A6" w:rsidRDefault="002850A6">
            <w:pPr>
              <w:spacing w:after="0" w:line="240" w:lineRule="auto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A6" w:rsidRPr="00EE011F" w:rsidRDefault="002850A6" w:rsidP="002850A6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 w:rsidRPr="00EE011F"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>Уџбеник, Радна свеска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6" w:rsidRPr="00EE011F" w:rsidRDefault="002850A6" w:rsidP="00FE3F1E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2850A6" w:rsidTr="00373196">
        <w:trPr>
          <w:trHeight w:val="7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A6" w:rsidRDefault="002850A6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173.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A6" w:rsidRDefault="002850A6" w:rsidP="00FD1DD0">
            <w:pPr>
              <w:spacing w:before="160" w:after="1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 xml:space="preserve">Разломци:  </w: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begin"/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instrText xml:space="preserve"> QUOTE </w:instrText>
            </w:r>
            <w:r w:rsidR="00C56F77">
              <w:rPr>
                <w:rFonts w:ascii="Times New Loman" w:hAnsi="Times New Loman" w:cs="Times New Loman"/>
                <w:position w:val="-14"/>
                <w:sz w:val="24"/>
                <w:szCs w:val="24"/>
              </w:rPr>
              <w:pict w14:anchorId="61D92794">
                <v:shape id="_x0000_i1039" type="#_x0000_t75" style="width:5.25pt;height:20.25pt" equationxml="&lt;">
                  <v:imagedata r:id="rId9" o:title="" chromakey="white"/>
                </v:shape>
              </w:pic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instrText xml:space="preserve"> </w:instrTex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separate"/>
            </w:r>
            <w:r w:rsidR="00C56F77">
              <w:rPr>
                <w:rFonts w:ascii="Times New Loman" w:hAnsi="Times New Loman" w:cs="Times New Loman"/>
                <w:position w:val="-14"/>
                <w:sz w:val="24"/>
                <w:szCs w:val="24"/>
              </w:rPr>
              <w:pict w14:anchorId="62D03AC5">
                <v:shape id="_x0000_i1040" type="#_x0000_t75" style="width:5.25pt;height:20.25pt" equationxml="&lt;">
                  <v:imagedata r:id="rId9" o:title="" chromakey="white"/>
                </v:shape>
              </w:pic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 xml:space="preserve"> , </w: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begin"/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instrText xml:space="preserve"> QUOTE </w:instrText>
            </w:r>
            <w:r w:rsidR="00C56F77">
              <w:rPr>
                <w:rFonts w:ascii="Times New Loman" w:hAnsi="Times New Loman" w:cs="Times New Loman"/>
                <w:position w:val="-14"/>
                <w:sz w:val="24"/>
                <w:szCs w:val="24"/>
              </w:rPr>
              <w:pict w14:anchorId="696B87E2">
                <v:shape id="_x0000_i1041" type="#_x0000_t75" style="width:5.25pt;height:20.25pt" equationxml="&lt;">
                  <v:imagedata r:id="rId10" o:title="" chromakey="white"/>
                </v:shape>
              </w:pic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instrText xml:space="preserve"> </w:instrTex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separate"/>
            </w:r>
            <w:r w:rsidR="00C56F77">
              <w:rPr>
                <w:rFonts w:ascii="Times New Loman" w:hAnsi="Times New Loman" w:cs="Times New Loman"/>
                <w:position w:val="-14"/>
                <w:sz w:val="24"/>
                <w:szCs w:val="24"/>
              </w:rPr>
              <w:pict w14:anchorId="5D48CDA7">
                <v:shape id="_x0000_i1042" type="#_x0000_t75" style="width:5.25pt;height:20.25pt" equationxml="&lt;">
                  <v:imagedata r:id="rId10" o:title="" chromakey="white"/>
                </v:shape>
              </w:pic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 xml:space="preserve"> , </w: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begin"/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instrText xml:space="preserve"> QUOTE </w:instrText>
            </w:r>
            <w:r w:rsidR="00C56F77">
              <w:rPr>
                <w:rFonts w:ascii="Times New Loman" w:hAnsi="Times New Loman" w:cs="Times New Loman"/>
                <w:position w:val="-14"/>
                <w:sz w:val="24"/>
                <w:szCs w:val="24"/>
              </w:rPr>
              <w:pict w14:anchorId="4D0676BB">
                <v:shape id="_x0000_i1043" type="#_x0000_t75" style="width:5.25pt;height:20.25pt" equationxml="&lt;">
                  <v:imagedata r:id="rId11" o:title="" chromakey="white"/>
                </v:shape>
              </w:pic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instrText xml:space="preserve"> </w:instrTex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separate"/>
            </w:r>
            <w:r w:rsidR="00C56F77">
              <w:rPr>
                <w:rFonts w:ascii="Times New Loman" w:hAnsi="Times New Loman" w:cs="Times New Loman"/>
                <w:position w:val="-14"/>
                <w:sz w:val="24"/>
                <w:szCs w:val="24"/>
              </w:rPr>
              <w:pict w14:anchorId="0C05AF77">
                <v:shape id="_x0000_i1044" type="#_x0000_t75" style="width:5.25pt;height:20.25pt" equationxml="&lt;">
                  <v:imagedata r:id="rId11" o:title="" chromakey="white"/>
                </v:shape>
              </w:pic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 xml:space="preserve"> , </w: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begin"/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instrText xml:space="preserve"> QUOTE </w:instrText>
            </w:r>
            <w:r w:rsidR="00C56F77">
              <w:rPr>
                <w:rFonts w:ascii="Times New Loman" w:hAnsi="Times New Loman" w:cs="Times New Loman"/>
                <w:position w:val="-14"/>
                <w:sz w:val="24"/>
                <w:szCs w:val="24"/>
              </w:rPr>
              <w:pict w14:anchorId="51291F4D">
                <v:shape id="_x0000_i1045" type="#_x0000_t75" style="width:5.25pt;height:20.25pt" equationxml="&lt;">
                  <v:imagedata r:id="rId12" o:title="" chromakey="white"/>
                </v:shape>
              </w:pic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instrText xml:space="preserve"> </w:instrTex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separate"/>
            </w:r>
            <w:r w:rsidR="00C56F77">
              <w:rPr>
                <w:rFonts w:ascii="Times New Loman" w:hAnsi="Times New Loman" w:cs="Times New Loman"/>
                <w:position w:val="-14"/>
                <w:sz w:val="24"/>
                <w:szCs w:val="24"/>
              </w:rPr>
              <w:pict w14:anchorId="31A2BA38">
                <v:shape id="_x0000_i1046" type="#_x0000_t75" style="width:5.25pt;height:20.25pt" equationxml="&lt;">
                  <v:imagedata r:id="rId12" o:title="" chromakey="white"/>
                </v:shape>
              </w:pic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A6" w:rsidRDefault="002850A6" w:rsidP="00FD1DD0">
            <w:pPr>
              <w:spacing w:before="160" w:after="1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0A6" w:rsidRDefault="002850A6" w:rsidP="00FE3F1E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0A6" w:rsidRDefault="002850A6">
            <w:pPr>
              <w:spacing w:after="0" w:line="240" w:lineRule="auto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A6" w:rsidRPr="00EE011F" w:rsidRDefault="002850A6" w:rsidP="002850A6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6" w:rsidRPr="00EE011F" w:rsidRDefault="002850A6" w:rsidP="00FE3F1E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2850A6" w:rsidRPr="00EE011F" w:rsidTr="00373196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A6" w:rsidRPr="001B1152" w:rsidRDefault="002850A6" w:rsidP="00FE3F1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174.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A6" w:rsidRDefault="002850A6" w:rsidP="00FD1DD0">
            <w:pPr>
              <w:spacing w:before="160" w:after="1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 xml:space="preserve">Разломци:  </w: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begin"/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instrText xml:space="preserve"> QUOTE </w:instrText>
            </w:r>
            <w:r w:rsidR="00C56F77">
              <w:rPr>
                <w:rFonts w:ascii="Times New Loman" w:hAnsi="Times New Loman" w:cs="Times New Loman"/>
                <w:position w:val="-14"/>
                <w:sz w:val="24"/>
                <w:szCs w:val="24"/>
              </w:rPr>
              <w:pict w14:anchorId="7452222D">
                <v:shape id="_x0000_i1047" type="#_x0000_t75" style="width:5.25pt;height:20.25pt" equationxml="&lt;">
                  <v:imagedata r:id="rId9" o:title="" chromakey="white"/>
                </v:shape>
              </w:pic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instrText xml:space="preserve"> </w:instrTex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separate"/>
            </w:r>
            <w:r w:rsidR="00C56F77">
              <w:rPr>
                <w:rFonts w:ascii="Times New Loman" w:hAnsi="Times New Loman" w:cs="Times New Loman"/>
                <w:position w:val="-14"/>
                <w:sz w:val="24"/>
                <w:szCs w:val="24"/>
              </w:rPr>
              <w:pict w14:anchorId="0DF61329">
                <v:shape id="_x0000_i1048" type="#_x0000_t75" style="width:5.25pt;height:20.25pt" equationxml="&lt;">
                  <v:imagedata r:id="rId9" o:title="" chromakey="white"/>
                </v:shape>
              </w:pic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 xml:space="preserve"> , </w: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begin"/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instrText xml:space="preserve"> QUOTE </w:instrText>
            </w:r>
            <w:r w:rsidR="00C56F77">
              <w:rPr>
                <w:rFonts w:ascii="Times New Loman" w:hAnsi="Times New Loman" w:cs="Times New Loman"/>
                <w:position w:val="-14"/>
                <w:sz w:val="24"/>
                <w:szCs w:val="24"/>
              </w:rPr>
              <w:pict w14:anchorId="3449B448">
                <v:shape id="_x0000_i1049" type="#_x0000_t75" style="width:5.25pt;height:20.25pt" equationxml="&lt;">
                  <v:imagedata r:id="rId10" o:title="" chromakey="white"/>
                </v:shape>
              </w:pic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instrText xml:space="preserve"> </w:instrTex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separate"/>
            </w:r>
            <w:r w:rsidR="00C56F77">
              <w:rPr>
                <w:rFonts w:ascii="Times New Loman" w:hAnsi="Times New Loman" w:cs="Times New Loman"/>
                <w:position w:val="-14"/>
                <w:sz w:val="24"/>
                <w:szCs w:val="24"/>
              </w:rPr>
              <w:pict w14:anchorId="0A960454">
                <v:shape id="_x0000_i1050" type="#_x0000_t75" style="width:5.25pt;height:20.25pt" equationxml="&lt;">
                  <v:imagedata r:id="rId10" o:title="" chromakey="white"/>
                </v:shape>
              </w:pic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 xml:space="preserve"> , </w: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begin"/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instrText xml:space="preserve"> QUOTE </w:instrText>
            </w:r>
            <w:r w:rsidR="00C56F77">
              <w:rPr>
                <w:rFonts w:ascii="Times New Loman" w:hAnsi="Times New Loman" w:cs="Times New Loman"/>
                <w:position w:val="-14"/>
                <w:sz w:val="24"/>
                <w:szCs w:val="24"/>
              </w:rPr>
              <w:pict w14:anchorId="3830B9A5">
                <v:shape id="_x0000_i1051" type="#_x0000_t75" style="width:5.25pt;height:20.25pt" equationxml="&lt;">
                  <v:imagedata r:id="rId11" o:title="" chromakey="white"/>
                </v:shape>
              </w:pic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instrText xml:space="preserve"> </w:instrTex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separate"/>
            </w:r>
            <w:r w:rsidR="00C56F77">
              <w:rPr>
                <w:rFonts w:ascii="Times New Loman" w:hAnsi="Times New Loman" w:cs="Times New Loman"/>
                <w:position w:val="-14"/>
                <w:sz w:val="24"/>
                <w:szCs w:val="24"/>
              </w:rPr>
              <w:pict w14:anchorId="404ED272">
                <v:shape id="_x0000_i1052" type="#_x0000_t75" style="width:5.25pt;height:20.25pt" equationxml="&lt;">
                  <v:imagedata r:id="rId11" o:title="" chromakey="white"/>
                </v:shape>
              </w:pic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 xml:space="preserve"> , </w: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begin"/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instrText xml:space="preserve"> QUOTE </w:instrText>
            </w:r>
            <w:r w:rsidR="00C56F77">
              <w:rPr>
                <w:rFonts w:ascii="Times New Loman" w:hAnsi="Times New Loman" w:cs="Times New Loman"/>
                <w:position w:val="-14"/>
                <w:sz w:val="24"/>
                <w:szCs w:val="24"/>
              </w:rPr>
              <w:pict w14:anchorId="2AEC41A6">
                <v:shape id="_x0000_i1053" type="#_x0000_t75" style="width:5.25pt;height:20.25pt" equationxml="&lt;">
                  <v:imagedata r:id="rId12" o:title="" chromakey="white"/>
                </v:shape>
              </w:pic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instrText xml:space="preserve"> </w:instrTex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separate"/>
            </w:r>
            <w:r w:rsidR="00C56F77">
              <w:rPr>
                <w:rFonts w:ascii="Times New Loman" w:hAnsi="Times New Loman" w:cs="Times New Loman"/>
                <w:position w:val="-14"/>
                <w:sz w:val="24"/>
                <w:szCs w:val="24"/>
              </w:rPr>
              <w:pict w14:anchorId="449F35CD">
                <v:shape id="_x0000_i1054" type="#_x0000_t75" style="width:5.25pt;height:20.25pt" equationxml="&lt;">
                  <v:imagedata r:id="rId12" o:title="" chromakey="white"/>
                </v:shape>
              </w:pic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A6" w:rsidRDefault="002850A6" w:rsidP="00FD1DD0">
            <w:pPr>
              <w:spacing w:before="160" w:after="1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0A6" w:rsidRPr="00EE011F" w:rsidRDefault="002850A6" w:rsidP="00FE3F1E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0A6" w:rsidRPr="00EE011F" w:rsidRDefault="002850A6" w:rsidP="00FE3F1E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A6" w:rsidRPr="00EE011F" w:rsidRDefault="002850A6" w:rsidP="002850A6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 w:rsidRPr="00EE011F"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6" w:rsidRPr="00EE011F" w:rsidRDefault="002850A6" w:rsidP="00FE3F1E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2850A6" w:rsidRPr="00EE011F" w:rsidTr="00373196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A6" w:rsidRPr="001B1152" w:rsidRDefault="002850A6" w:rsidP="00FE3F1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175.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A6" w:rsidRDefault="002850A6" w:rsidP="00FD1DD0">
            <w:pPr>
              <w:spacing w:before="160" w:after="1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Разломци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A6" w:rsidRDefault="002850A6" w:rsidP="00FD1DD0">
            <w:pPr>
              <w:spacing w:before="160" w:after="1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A6" w:rsidRPr="00EE011F" w:rsidRDefault="002850A6" w:rsidP="00FE3F1E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A6" w:rsidRPr="00EE011F" w:rsidRDefault="002850A6" w:rsidP="00FE3F1E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A6" w:rsidRPr="00EE011F" w:rsidRDefault="002850A6" w:rsidP="002850A6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>р</w:t>
            </w:r>
            <w:r w:rsidRPr="00EE011F"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>адна свеска, припремљени задаци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6" w:rsidRPr="00EE011F" w:rsidRDefault="002850A6" w:rsidP="00FE3F1E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2850A6" w:rsidRPr="00EE011F" w:rsidTr="00FC1128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A6" w:rsidRPr="001B1152" w:rsidRDefault="002850A6" w:rsidP="00FE3F1E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176.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A6" w:rsidRDefault="009E27E5" w:rsidP="009E27E5">
            <w:pPr>
              <w:spacing w:before="160" w:after="1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>Троугао и р</w:t>
            </w:r>
            <w:r w:rsidR="002850A6"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азломци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A6" w:rsidRPr="000E76D5" w:rsidRDefault="002850A6" w:rsidP="00FD1DD0">
            <w:pPr>
              <w:spacing w:before="160" w:after="160" w:line="240" w:lineRule="auto"/>
              <w:jc w:val="center"/>
              <w:rPr>
                <w:rFonts w:ascii="Times New Loman" w:hAnsi="Times New Loman" w:cs="Times New Loman"/>
                <w:b/>
                <w:sz w:val="24"/>
                <w:szCs w:val="24"/>
                <w:lang w:val="sr-Cyrl-CS"/>
              </w:rPr>
            </w:pPr>
            <w:r w:rsidRPr="000E76D5">
              <w:rPr>
                <w:rFonts w:ascii="Times New Loman" w:hAnsi="Times New Loman" w:cs="Times New Loman" w:hint="cs"/>
                <w:b/>
                <w:sz w:val="24"/>
                <w:szCs w:val="24"/>
                <w:lang w:val="sr-Cyrl-CS"/>
              </w:rPr>
              <w:t>провера знања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A6" w:rsidRPr="00EE011F" w:rsidRDefault="002850A6" w:rsidP="00FE3F1E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 w:rsidRPr="00EE011F"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>самостални рад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A6" w:rsidRPr="00EE011F" w:rsidRDefault="002850A6" w:rsidP="00FE3F1E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 w:rsidRPr="00EE011F"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>метода писаних радова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A6" w:rsidRPr="00EE011F" w:rsidRDefault="002850A6" w:rsidP="002850A6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>к</w:t>
            </w:r>
            <w:r w:rsidRPr="00EE011F"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>онтролне вежбе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6" w:rsidRPr="00EE011F" w:rsidRDefault="002850A6" w:rsidP="00FE3F1E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2850A6" w:rsidTr="002850A6">
        <w:trPr>
          <w:trHeight w:val="9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A6" w:rsidRDefault="002850A6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177.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A6" w:rsidRDefault="002850A6" w:rsidP="00FD1DD0">
            <w:pPr>
              <w:spacing w:before="160" w:after="1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Подударност геометријских фигура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A6" w:rsidRDefault="002850A6" w:rsidP="00FD1DD0">
            <w:pPr>
              <w:spacing w:before="160" w:after="1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0A6" w:rsidRDefault="002850A6" w:rsidP="002850A6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EE011F"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>фронтални, индивидуални</w:t>
            </w:r>
            <w:r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>,групни, рад у пару</w:t>
            </w:r>
          </w:p>
          <w:p w:rsidR="002850A6" w:rsidRDefault="002850A6" w:rsidP="002850A6">
            <w:pPr>
              <w:spacing w:before="80" w:after="80"/>
              <w:ind w:left="113" w:right="113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0A6" w:rsidRDefault="002850A6" w:rsidP="002850A6">
            <w:pPr>
              <w:spacing w:before="80" w:after="80"/>
              <w:ind w:left="113" w:right="113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разговор, метода писаних радова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A6" w:rsidRDefault="002850A6" w:rsidP="002850A6">
            <w:pPr>
              <w:spacing w:before="80" w:after="80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>у</w: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џбеник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6" w:rsidRDefault="002850A6">
            <w:pPr>
              <w:spacing w:before="80" w:after="80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2850A6" w:rsidTr="007658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A6" w:rsidRDefault="002850A6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178.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A6" w:rsidRDefault="002850A6" w:rsidP="00FD1DD0">
            <w:pPr>
              <w:spacing w:before="160" w:after="1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Подударност геометријских фигура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A6" w:rsidRDefault="002850A6" w:rsidP="00FD1DD0">
            <w:pPr>
              <w:spacing w:before="160" w:after="1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0A6" w:rsidRDefault="002850A6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0A6" w:rsidRDefault="002850A6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A6" w:rsidRDefault="002850A6" w:rsidP="002850A6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>р</w: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адна свеска, припремљени задаци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6" w:rsidRDefault="002850A6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2850A6" w:rsidTr="007658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A6" w:rsidRDefault="002850A6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179.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A6" w:rsidRDefault="002850A6" w:rsidP="00FD1DD0">
            <w:pPr>
              <w:spacing w:before="160" w:after="1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Обнављање градива трећег разреда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A6" w:rsidRDefault="002850A6" w:rsidP="00FD1DD0">
            <w:pPr>
              <w:spacing w:before="160" w:after="1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обнављање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0A6" w:rsidRDefault="002850A6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0A6" w:rsidRDefault="002850A6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A6" w:rsidRDefault="002850A6" w:rsidP="002850A6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>у</w: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џбеник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6" w:rsidRDefault="002850A6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2850A6" w:rsidTr="007658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A6" w:rsidRDefault="002850A6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180.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A6" w:rsidRDefault="002850A6" w:rsidP="00FD1DD0">
            <w:pPr>
              <w:spacing w:before="160" w:after="1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Обнављање градива трећег разреда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A6" w:rsidRDefault="002850A6" w:rsidP="00FD1DD0">
            <w:pPr>
              <w:spacing w:before="160" w:after="1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обнављање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A6" w:rsidRDefault="002850A6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A6" w:rsidRDefault="002850A6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A6" w:rsidRDefault="002850A6" w:rsidP="002850A6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припремљени задаци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6" w:rsidRDefault="002850A6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</w:tbl>
    <w:p w:rsidR="000405C9" w:rsidRDefault="000405C9" w:rsidP="000405C9">
      <w:pPr>
        <w:ind w:right="-3024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Београд,  </w:t>
      </w:r>
      <w:r w:rsidR="00EE7D4A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Cyrl-CS"/>
        </w:rPr>
        <w:t>.0</w:t>
      </w:r>
      <w:r w:rsidR="00435788">
        <w:rPr>
          <w:rFonts w:ascii="Times New Roman" w:hAnsi="Times New Roman"/>
          <w:lang w:val="sr-Cyrl-CS"/>
        </w:rPr>
        <w:t>6</w:t>
      </w:r>
      <w:r>
        <w:rPr>
          <w:rFonts w:ascii="Times New Roman" w:hAnsi="Times New Roman"/>
          <w:lang w:val="sr-Cyrl-CS"/>
        </w:rPr>
        <w:t xml:space="preserve">.2019   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sr-Cyrl-CS"/>
        </w:rPr>
        <w:t xml:space="preserve">                         </w:t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lang w:val="sr-Cyrl-CS"/>
        </w:rPr>
        <w:t xml:space="preserve">                   </w:t>
      </w:r>
      <w:r>
        <w:rPr>
          <w:rFonts w:ascii="Times New Roman" w:hAnsi="Times New Roman"/>
          <w:lang w:val="sr-Cyrl-RS"/>
        </w:rPr>
        <w:t xml:space="preserve">    </w:t>
      </w:r>
      <w:r>
        <w:rPr>
          <w:rFonts w:ascii="Times New Roman" w:hAnsi="Times New Roman"/>
          <w:lang w:val="sr-Cyrl-CS"/>
        </w:rPr>
        <w:t xml:space="preserve"> План рада урадиле: Наташа Јаредић, Маја Динић и Сања Стајић </w:t>
      </w:r>
    </w:p>
    <w:p w:rsidR="00A05021" w:rsidRDefault="000405C9" w:rsidP="002850A6">
      <w:pPr>
        <w:spacing w:before="120" w:after="120"/>
        <w:jc w:val="center"/>
      </w:pPr>
      <w:r>
        <w:rPr>
          <w:rFonts w:ascii="Times New Roman" w:hAnsi="Times New Roman"/>
          <w:lang w:val="sr-Cyrl-CS"/>
        </w:rPr>
        <w:t xml:space="preserve">                                                  Разредно веће: </w:t>
      </w:r>
      <w:r>
        <w:rPr>
          <w:rFonts w:ascii="Times New Roman" w:hAnsi="Times New Roman"/>
          <w:lang w:val="sr-Cyrl-RS"/>
        </w:rPr>
        <w:t>Т</w:t>
      </w:r>
      <w:r>
        <w:rPr>
          <w:rFonts w:ascii="Times New Roman" w:hAnsi="Times New Roman"/>
          <w:lang w:val="sr-Cyrl-CS"/>
        </w:rPr>
        <w:t>РЕЋЕГ РАЗРЕДА</w:t>
      </w:r>
    </w:p>
    <w:sectPr w:rsidR="00A05021" w:rsidSect="002850A6">
      <w:pgSz w:w="15840" w:h="12240" w:orient="landscape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Lom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9"/>
    <w:rsid w:val="00004D9A"/>
    <w:rsid w:val="000405C9"/>
    <w:rsid w:val="000E76D5"/>
    <w:rsid w:val="002850A6"/>
    <w:rsid w:val="003179A1"/>
    <w:rsid w:val="00435788"/>
    <w:rsid w:val="00457403"/>
    <w:rsid w:val="00677A67"/>
    <w:rsid w:val="00851569"/>
    <w:rsid w:val="009E27E5"/>
    <w:rsid w:val="00A05021"/>
    <w:rsid w:val="00C56F77"/>
    <w:rsid w:val="00EE7D4A"/>
    <w:rsid w:val="00FC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5EE044-1049-4AF7-AEDA-C47AA70B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 Stajic</dc:creator>
  <cp:lastModifiedBy>Dinic</cp:lastModifiedBy>
  <cp:revision>2</cp:revision>
  <dcterms:created xsi:type="dcterms:W3CDTF">2019-03-18T14:17:00Z</dcterms:created>
  <dcterms:modified xsi:type="dcterms:W3CDTF">2019-03-18T14:17:00Z</dcterms:modified>
</cp:coreProperties>
</file>