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6390"/>
      </w:tblGrid>
      <w:tr w:rsidR="009A12E6" w:rsidRPr="009A12E6" w:rsidTr="008A5ED6">
        <w:tc>
          <w:tcPr>
            <w:tcW w:w="6048" w:type="dxa"/>
          </w:tcPr>
          <w:p w:rsidR="009A12E6" w:rsidRPr="009A12E6" w:rsidRDefault="009A12E6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9A12E6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9A12E6" w:rsidRPr="00B920DC" w:rsidRDefault="009A12E6" w:rsidP="00BA631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sr-Cyrl-CS"/>
              </w:rPr>
            </w:pPr>
            <w:r w:rsidRPr="00B920DC">
              <w:rPr>
                <w:rFonts w:ascii="Arial" w:hAnsi="Arial" w:cs="Arial"/>
                <w:b/>
                <w:sz w:val="24"/>
                <w:szCs w:val="24"/>
                <w:u w:val="single"/>
                <w:lang w:val="sr-Cyrl-CS"/>
              </w:rPr>
              <w:t>ДЕКАДНЕ ЈЕДИНИЦЕ КАО СТЕПЕН БРОЈА 10</w:t>
            </w:r>
          </w:p>
          <w:p w:rsidR="009A12E6" w:rsidRPr="009A12E6" w:rsidRDefault="009A12E6" w:rsidP="00BA63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9A12E6" w:rsidRPr="009A12E6" w:rsidRDefault="009A12E6" w:rsidP="00BA631E">
            <w:pPr>
              <w:rPr>
                <w:rFonts w:ascii="Arial" w:hAnsi="Arial" w:cs="Arial"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           10 =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10 • 1=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1</w:t>
            </w:r>
          </w:p>
          <w:p w:rsidR="009A12E6" w:rsidRPr="009A12E6" w:rsidRDefault="009A12E6" w:rsidP="00BA631E">
            <w:pPr>
              <w:rPr>
                <w:rFonts w:ascii="Arial" w:hAnsi="Arial" w:cs="Arial"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         100 =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10 • 10 =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2</w:t>
            </w:r>
          </w:p>
          <w:p w:rsidR="009A12E6" w:rsidRPr="009A12E6" w:rsidRDefault="009A12E6" w:rsidP="00BA631E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      1 000 =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10 • 10 • 10 =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3</w:t>
            </w:r>
          </w:p>
          <w:p w:rsidR="009A12E6" w:rsidRPr="009A12E6" w:rsidRDefault="009A12E6" w:rsidP="00BA631E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    10 000 =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10 • 10 • 10 • 10 =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4</w:t>
            </w:r>
          </w:p>
          <w:p w:rsidR="009A12E6" w:rsidRPr="009A12E6" w:rsidRDefault="009A12E6" w:rsidP="00BA631E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  100 000 =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10 • 10 • 10 • 10 • 10 =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5</w:t>
            </w:r>
          </w:p>
          <w:p w:rsidR="009A12E6" w:rsidRPr="009A12E6" w:rsidRDefault="009A12E6" w:rsidP="00BA631E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1 000 000 =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10 • 10 • 10 • 10 • 10 • 10 =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 xml:space="preserve">6  </w:t>
            </w:r>
          </w:p>
          <w:p w:rsidR="009A12E6" w:rsidRPr="009A12E6" w:rsidRDefault="009A12E6" w:rsidP="00BA631E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</w:p>
          <w:p w:rsidR="009A12E6" w:rsidRPr="009A12E6" w:rsidRDefault="009A12E6" w:rsidP="00BA631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>Читамо их овако:</w:t>
            </w:r>
          </w:p>
          <w:p w:rsidR="009A12E6" w:rsidRPr="009A12E6" w:rsidRDefault="009A12E6" w:rsidP="00BA631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 xml:space="preserve">1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– десет на први </w:t>
            </w:r>
          </w:p>
          <w:p w:rsidR="009A12E6" w:rsidRPr="009A12E6" w:rsidRDefault="009A12E6" w:rsidP="00BA631E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 xml:space="preserve">2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– десет на други</w:t>
            </w:r>
          </w:p>
          <w:p w:rsidR="009A12E6" w:rsidRPr="009A12E6" w:rsidRDefault="009A12E6" w:rsidP="00BA631E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 xml:space="preserve">3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– десет на трећи</w:t>
            </w:r>
          </w:p>
          <w:p w:rsidR="009A12E6" w:rsidRPr="009A12E6" w:rsidRDefault="009A12E6" w:rsidP="00BA631E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 xml:space="preserve">4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– десет на четврти</w:t>
            </w:r>
          </w:p>
          <w:p w:rsidR="009A12E6" w:rsidRPr="009A12E6" w:rsidRDefault="009A12E6" w:rsidP="00BA631E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 xml:space="preserve">5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– десет на пети</w:t>
            </w:r>
          </w:p>
          <w:p w:rsidR="009A12E6" w:rsidRPr="009A12E6" w:rsidRDefault="009A12E6" w:rsidP="00BA631E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 xml:space="preserve">6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– десет на шести</w:t>
            </w:r>
          </w:p>
          <w:p w:rsidR="009A12E6" w:rsidRPr="009A12E6" w:rsidRDefault="009A12E6" w:rsidP="00BA631E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</w:p>
          <w:p w:rsidR="009A12E6" w:rsidRPr="009A12E6" w:rsidRDefault="009A12E6" w:rsidP="00BA631E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>Записи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1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,10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2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, 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3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, 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4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, 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5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, 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6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,...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називају се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степени. </w:t>
            </w:r>
          </w:p>
          <w:p w:rsidR="009A12E6" w:rsidRPr="009A12E6" w:rsidRDefault="009A12E6" w:rsidP="00BA631E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9A12E6" w:rsidRPr="009A12E6" w:rsidRDefault="009A12E6" w:rsidP="00BA631E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Мали бројеви  </w:t>
            </w:r>
            <w:r w:rsidRPr="009A12E6">
              <w:rPr>
                <w:rFonts w:ascii="Arial" w:hAnsi="Arial" w:cs="Arial"/>
                <w:sz w:val="24"/>
                <w:szCs w:val="24"/>
                <w:vertAlign w:val="superscript"/>
                <w:lang w:val="sr-Cyrl-CS"/>
              </w:rPr>
              <w:t xml:space="preserve">1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, </w:t>
            </w:r>
            <w:r w:rsidRPr="009A12E6">
              <w:rPr>
                <w:rFonts w:ascii="Arial" w:hAnsi="Arial" w:cs="Arial"/>
                <w:sz w:val="24"/>
                <w:szCs w:val="24"/>
                <w:vertAlign w:val="superscript"/>
                <w:lang w:val="sr-Cyrl-CS"/>
              </w:rPr>
              <w:t>2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,</w:t>
            </w:r>
            <w:r w:rsidRPr="009A12E6">
              <w:rPr>
                <w:rFonts w:ascii="Arial" w:hAnsi="Arial" w:cs="Arial"/>
                <w:sz w:val="24"/>
                <w:szCs w:val="24"/>
                <w:vertAlign w:val="superscript"/>
                <w:lang w:val="sr-Cyrl-CS"/>
              </w:rPr>
              <w:t xml:space="preserve">3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, </w:t>
            </w:r>
            <w:r w:rsidRPr="009A12E6">
              <w:rPr>
                <w:rFonts w:ascii="Arial" w:hAnsi="Arial" w:cs="Arial"/>
                <w:sz w:val="24"/>
                <w:szCs w:val="24"/>
                <w:vertAlign w:val="superscript"/>
                <w:lang w:val="sr-Cyrl-CS"/>
              </w:rPr>
              <w:t xml:space="preserve">4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, </w:t>
            </w:r>
            <w:r w:rsidRPr="009A12E6">
              <w:rPr>
                <w:rFonts w:ascii="Arial" w:hAnsi="Arial" w:cs="Arial"/>
                <w:sz w:val="24"/>
                <w:szCs w:val="24"/>
                <w:vertAlign w:val="superscript"/>
                <w:lang w:val="sr-Cyrl-CS"/>
              </w:rPr>
              <w:t xml:space="preserve">5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 </w:t>
            </w:r>
            <w:r w:rsidRPr="009A12E6">
              <w:rPr>
                <w:rFonts w:ascii="Arial" w:hAnsi="Arial" w:cs="Arial"/>
                <w:sz w:val="24"/>
                <w:szCs w:val="24"/>
                <w:vertAlign w:val="superscript"/>
                <w:lang w:val="sr-Cyrl-CS"/>
              </w:rPr>
              <w:t xml:space="preserve">6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показују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колико пута се број 10 јавља као чинилац.</w:t>
            </w:r>
          </w:p>
          <w:p w:rsidR="009A12E6" w:rsidRPr="009A12E6" w:rsidRDefault="009A12E6" w:rsidP="00BA631E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390" w:type="dxa"/>
          </w:tcPr>
          <w:p w:rsidR="009A12E6" w:rsidRPr="009A12E6" w:rsidRDefault="009A12E6" w:rsidP="00D34A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9A12E6" w:rsidRPr="00B920DC" w:rsidRDefault="009A12E6" w:rsidP="00D34A6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sr-Cyrl-CS"/>
              </w:rPr>
            </w:pPr>
            <w:r w:rsidRPr="00B920DC">
              <w:rPr>
                <w:rFonts w:ascii="Arial" w:hAnsi="Arial" w:cs="Arial"/>
                <w:b/>
                <w:sz w:val="24"/>
                <w:szCs w:val="24"/>
                <w:u w:val="single"/>
                <w:lang w:val="sr-Cyrl-CS"/>
              </w:rPr>
              <w:t>ДЕКАДНЕ ЈЕДИНИЦЕ КАО СТЕПЕН БРОЈА 10</w:t>
            </w:r>
          </w:p>
          <w:p w:rsidR="009A12E6" w:rsidRPr="009A12E6" w:rsidRDefault="009A12E6" w:rsidP="00D34A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9A12E6" w:rsidRPr="009A12E6" w:rsidRDefault="009A12E6" w:rsidP="00D34A69">
            <w:pPr>
              <w:rPr>
                <w:rFonts w:ascii="Arial" w:hAnsi="Arial" w:cs="Arial"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           10 =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10 • 1=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1</w:t>
            </w:r>
          </w:p>
          <w:p w:rsidR="009A12E6" w:rsidRPr="009A12E6" w:rsidRDefault="009A12E6" w:rsidP="00D34A69">
            <w:pPr>
              <w:rPr>
                <w:rFonts w:ascii="Arial" w:hAnsi="Arial" w:cs="Arial"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         100 =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10 • 10 =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2</w:t>
            </w:r>
          </w:p>
          <w:p w:rsidR="009A12E6" w:rsidRPr="009A12E6" w:rsidRDefault="009A12E6" w:rsidP="00D34A69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      1 000 =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10 • 10 • 10 =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3</w:t>
            </w:r>
          </w:p>
          <w:p w:rsidR="009A12E6" w:rsidRPr="009A12E6" w:rsidRDefault="009A12E6" w:rsidP="00D34A69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    10 000 =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10 • 10 • 10 • 10 =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4</w:t>
            </w:r>
          </w:p>
          <w:p w:rsidR="009A12E6" w:rsidRPr="009A12E6" w:rsidRDefault="009A12E6" w:rsidP="00D34A69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  100 000 =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10 • 10 • 10 • 10 • 10 =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5</w:t>
            </w:r>
          </w:p>
          <w:p w:rsidR="009A12E6" w:rsidRPr="009A12E6" w:rsidRDefault="009A12E6" w:rsidP="00D34A69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1 000 000 =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10 • 10 • 10 • 10 • 10 • 10 =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 xml:space="preserve">6  </w:t>
            </w:r>
          </w:p>
          <w:p w:rsidR="009A12E6" w:rsidRPr="009A12E6" w:rsidRDefault="009A12E6" w:rsidP="00D34A69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</w:p>
          <w:p w:rsidR="009A12E6" w:rsidRPr="009A12E6" w:rsidRDefault="009A12E6" w:rsidP="00D34A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>Читамо их овако:</w:t>
            </w:r>
          </w:p>
          <w:p w:rsidR="009A12E6" w:rsidRPr="009A12E6" w:rsidRDefault="009A12E6" w:rsidP="00D34A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 xml:space="preserve">1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– десет на први </w:t>
            </w:r>
          </w:p>
          <w:p w:rsidR="009A12E6" w:rsidRPr="009A12E6" w:rsidRDefault="009A12E6" w:rsidP="00D34A69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 xml:space="preserve">2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– десет на други</w:t>
            </w:r>
          </w:p>
          <w:p w:rsidR="009A12E6" w:rsidRPr="009A12E6" w:rsidRDefault="009A12E6" w:rsidP="00D34A69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 xml:space="preserve">3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– десет на трећи</w:t>
            </w:r>
          </w:p>
          <w:p w:rsidR="009A12E6" w:rsidRPr="009A12E6" w:rsidRDefault="009A12E6" w:rsidP="00D34A69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 xml:space="preserve">4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– десет на четврти</w:t>
            </w:r>
          </w:p>
          <w:p w:rsidR="009A12E6" w:rsidRPr="009A12E6" w:rsidRDefault="009A12E6" w:rsidP="00D34A69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 xml:space="preserve">5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– десет на пети</w:t>
            </w:r>
          </w:p>
          <w:p w:rsidR="009A12E6" w:rsidRPr="009A12E6" w:rsidRDefault="009A12E6" w:rsidP="00D34A69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 xml:space="preserve">6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– десет на шести</w:t>
            </w:r>
          </w:p>
          <w:p w:rsidR="009A12E6" w:rsidRPr="009A12E6" w:rsidRDefault="009A12E6" w:rsidP="00D34A69">
            <w:pPr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</w:pPr>
          </w:p>
          <w:p w:rsidR="009A12E6" w:rsidRPr="009A12E6" w:rsidRDefault="009A12E6" w:rsidP="00D34A69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>Записи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1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,10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2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, 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3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, 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4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, 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5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, 10</w:t>
            </w:r>
            <w:r w:rsidRPr="009A12E6">
              <w:rPr>
                <w:rFonts w:ascii="Arial" w:hAnsi="Arial" w:cs="Arial"/>
                <w:b/>
                <w:sz w:val="24"/>
                <w:szCs w:val="24"/>
                <w:vertAlign w:val="superscript"/>
                <w:lang w:val="sr-Cyrl-CS"/>
              </w:rPr>
              <w:t>6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,...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називају се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степени. </w:t>
            </w:r>
          </w:p>
          <w:p w:rsidR="009A12E6" w:rsidRPr="009A12E6" w:rsidRDefault="009A12E6" w:rsidP="00D34A69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9A12E6" w:rsidRPr="009A12E6" w:rsidRDefault="009A12E6" w:rsidP="00D34A69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Мали бројеви  </w:t>
            </w:r>
            <w:r w:rsidRPr="009A12E6">
              <w:rPr>
                <w:rFonts w:ascii="Arial" w:hAnsi="Arial" w:cs="Arial"/>
                <w:sz w:val="24"/>
                <w:szCs w:val="24"/>
                <w:vertAlign w:val="superscript"/>
                <w:lang w:val="sr-Cyrl-CS"/>
              </w:rPr>
              <w:t xml:space="preserve">1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, </w:t>
            </w:r>
            <w:r w:rsidRPr="009A12E6">
              <w:rPr>
                <w:rFonts w:ascii="Arial" w:hAnsi="Arial" w:cs="Arial"/>
                <w:sz w:val="24"/>
                <w:szCs w:val="24"/>
                <w:vertAlign w:val="superscript"/>
                <w:lang w:val="sr-Cyrl-CS"/>
              </w:rPr>
              <w:t>2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,</w:t>
            </w:r>
            <w:r w:rsidRPr="009A12E6">
              <w:rPr>
                <w:rFonts w:ascii="Arial" w:hAnsi="Arial" w:cs="Arial"/>
                <w:sz w:val="24"/>
                <w:szCs w:val="24"/>
                <w:vertAlign w:val="superscript"/>
                <w:lang w:val="sr-Cyrl-CS"/>
              </w:rPr>
              <w:t xml:space="preserve">3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, </w:t>
            </w:r>
            <w:r w:rsidRPr="009A12E6">
              <w:rPr>
                <w:rFonts w:ascii="Arial" w:hAnsi="Arial" w:cs="Arial"/>
                <w:sz w:val="24"/>
                <w:szCs w:val="24"/>
                <w:vertAlign w:val="superscript"/>
                <w:lang w:val="sr-Cyrl-CS"/>
              </w:rPr>
              <w:t xml:space="preserve">4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, </w:t>
            </w:r>
            <w:r w:rsidRPr="009A12E6">
              <w:rPr>
                <w:rFonts w:ascii="Arial" w:hAnsi="Arial" w:cs="Arial"/>
                <w:sz w:val="24"/>
                <w:szCs w:val="24"/>
                <w:vertAlign w:val="superscript"/>
                <w:lang w:val="sr-Cyrl-CS"/>
              </w:rPr>
              <w:t xml:space="preserve">5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 </w:t>
            </w:r>
            <w:r w:rsidRPr="009A12E6">
              <w:rPr>
                <w:rFonts w:ascii="Arial" w:hAnsi="Arial" w:cs="Arial"/>
                <w:sz w:val="24"/>
                <w:szCs w:val="24"/>
                <w:vertAlign w:val="superscript"/>
                <w:lang w:val="sr-Cyrl-CS"/>
              </w:rPr>
              <w:t xml:space="preserve">6 </w:t>
            </w:r>
            <w:r w:rsidRPr="009A12E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показују </w:t>
            </w:r>
            <w:r w:rsidRPr="009A12E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колико пута се број 10 јавља као чинилац.</w:t>
            </w:r>
          </w:p>
          <w:p w:rsidR="009A12E6" w:rsidRPr="009A12E6" w:rsidRDefault="009A12E6" w:rsidP="00D34A69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</w:tbl>
    <w:p w:rsidR="00E73B5F" w:rsidRDefault="00E73B5F"/>
    <w:sectPr w:rsidR="00E73B5F" w:rsidSect="008A5ED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1E"/>
    <w:rsid w:val="00111786"/>
    <w:rsid w:val="008A5ED6"/>
    <w:rsid w:val="009A12E6"/>
    <w:rsid w:val="00B920DC"/>
    <w:rsid w:val="00BA631E"/>
    <w:rsid w:val="00D5128D"/>
    <w:rsid w:val="00E7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DF1CD0-5223-46D5-B08F-AC30919B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Dinic</cp:lastModifiedBy>
  <cp:revision>2</cp:revision>
  <cp:lastPrinted>2019-09-18T11:31:00Z</cp:lastPrinted>
  <dcterms:created xsi:type="dcterms:W3CDTF">2019-09-18T11:31:00Z</dcterms:created>
  <dcterms:modified xsi:type="dcterms:W3CDTF">2019-09-18T11:31:00Z</dcterms:modified>
</cp:coreProperties>
</file>