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34" w:rsidRDefault="00C26B34" w:rsidP="00C26B3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21418E" w:rsidRDefault="00C26B34" w:rsidP="00C26B3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</w:t>
      </w:r>
      <w:r w:rsidR="0021418E">
        <w:rPr>
          <w:rFonts w:ascii="Times New Roman" w:hAnsi="Times New Roman"/>
          <w:b/>
          <w:sz w:val="24"/>
          <w:szCs w:val="24"/>
          <w:lang w:val="sr-Cyrl-RS"/>
        </w:rPr>
        <w:t xml:space="preserve">ОПЕРАТИВНИ ПЛАН НАСТАВНИКА ЗА МЕСЕЦ </w:t>
      </w:r>
      <w:r w:rsidR="0021418E">
        <w:rPr>
          <w:rFonts w:ascii="Times New Roman" w:hAnsi="Times New Roman"/>
          <w:b/>
          <w:sz w:val="24"/>
          <w:szCs w:val="24"/>
          <w:u w:val="single"/>
          <w:lang w:val="sr-Cyrl-RS"/>
        </w:rPr>
        <w:t>OKTOБАР</w:t>
      </w:r>
      <w:r w:rsidR="0021418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21418E" w:rsidRDefault="0021418E" w:rsidP="00800E09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Наставни предмет</w:t>
      </w:r>
      <w:r>
        <w:rPr>
          <w:sz w:val="24"/>
          <w:szCs w:val="24"/>
          <w:lang w:val="sr-Cyrl-CS"/>
        </w:rPr>
        <w:t>:</w:t>
      </w:r>
      <w:r>
        <w:rPr>
          <w:lang w:val="sr-Cyrl-CS"/>
        </w:rPr>
        <w:t xml:space="preserve"> </w:t>
      </w:r>
      <w:r>
        <w:rPr>
          <w:rFonts w:ascii="Comic Sans MS" w:hAnsi="Comic Sans MS"/>
          <w:sz w:val="28"/>
          <w:szCs w:val="28"/>
          <w:lang w:val="sr-Cyrl-CS"/>
        </w:rPr>
        <w:t xml:space="preserve"> Математика    </w:t>
      </w:r>
      <w:r>
        <w:rPr>
          <w:rFonts w:ascii="Comic Sans MS" w:hAnsi="Comic Sans MS"/>
          <w:sz w:val="28"/>
          <w:szCs w:val="28"/>
        </w:rPr>
        <w:t xml:space="preserve">              </w:t>
      </w:r>
      <w:r>
        <w:rPr>
          <w:rFonts w:ascii="Comic Sans MS" w:hAnsi="Comic Sans MS"/>
          <w:sz w:val="28"/>
          <w:szCs w:val="28"/>
          <w:lang w:val="sr-Cyrl-RS"/>
        </w:rPr>
        <w:t xml:space="preserve">       </w:t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rFonts w:ascii="Comic Sans MS" w:hAnsi="Comic Sans MS"/>
          <w:sz w:val="28"/>
          <w:szCs w:val="28"/>
          <w:lang w:val="sr-Cyrl-RS"/>
        </w:rPr>
        <w:t xml:space="preserve">      </w:t>
      </w:r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 xml:space="preserve">Разред: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 xml:space="preserve">1,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 xml:space="preserve">2 и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lang w:val="sr-Latn-RS"/>
        </w:rPr>
        <w:t xml:space="preserve">                     </w:t>
      </w:r>
    </w:p>
    <w:tbl>
      <w:tblPr>
        <w:tblW w:w="139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2940"/>
        <w:gridCol w:w="1530"/>
        <w:gridCol w:w="1440"/>
        <w:gridCol w:w="1620"/>
        <w:gridCol w:w="3330"/>
        <w:gridCol w:w="1440"/>
      </w:tblGrid>
      <w:tr w:rsidR="0021418E" w:rsidTr="00F02B44">
        <w:trPr>
          <w:trHeight w:val="8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18E" w:rsidRDefault="00214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Редни број наст. теме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418E" w:rsidRDefault="002141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Редни број часа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18E" w:rsidRDefault="002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1418E" w:rsidRDefault="002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18E" w:rsidRDefault="002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1418E" w:rsidRDefault="002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18E" w:rsidRDefault="002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1418E" w:rsidRDefault="002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18E" w:rsidRDefault="002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1418E" w:rsidRDefault="002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18E" w:rsidRDefault="002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1418E" w:rsidRDefault="002141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418E" w:rsidRDefault="002141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21418E" w:rsidRDefault="00800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Евалуација</w:t>
            </w:r>
          </w:p>
        </w:tc>
      </w:tr>
      <w:tr w:rsidR="00F02B44" w:rsidTr="00F02B44">
        <w:trPr>
          <w:trHeight w:val="68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Бројеви већи од милион-анализа провере знања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B44" w:rsidRDefault="00F02B44" w:rsidP="00800E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индивидуални, рад у паровима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2B44" w:rsidRDefault="00D902C7" w:rsidP="00F02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F02B44">
              <w:rPr>
                <w:rFonts w:ascii="Times New Roman" w:hAnsi="Times New Roman"/>
                <w:sz w:val="24"/>
                <w:szCs w:val="24"/>
                <w:lang w:val="sr-Cyrl-RS"/>
              </w:rPr>
              <w:t>ијалошка, текстуална, писаних радова,</w:t>
            </w:r>
          </w:p>
          <w:p w:rsidR="00F02B44" w:rsidRDefault="00F02B44" w:rsidP="00F02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папири са задацима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2B44" w:rsidTr="00F02B44">
        <w:trPr>
          <w:trHeight w:val="7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Полуправа природних бројева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2B44" w:rsidTr="00F02B44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Полуправа природних бројева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Забавна 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2B44" w:rsidTr="00F02B44">
        <w:trPr>
          <w:trHeight w:val="6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Полуправа природних бројева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Забавна 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2B44" w:rsidTr="00F02B44">
        <w:trPr>
          <w:trHeight w:val="77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Полуправа природних бројева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Pr="00D955BB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55BB">
              <w:rPr>
                <w:rFonts w:ascii="Times New Roman" w:hAnsi="Times New Roman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2B44" w:rsidTr="00F02B44">
        <w:trPr>
          <w:trHeight w:val="6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Упоређивање површи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B44" w:rsidRDefault="00F02B44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метар, папири, лењири, маказице за папир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2B44" w:rsidTr="00D902C7">
        <w:trPr>
          <w:trHeight w:val="4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Упоређивање површи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Забавна математика,  правоугаоници и квадрати од папира, лењири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2B4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Мерење површи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2B4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Мерење површи. Површина фигуре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припремљени задаци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02B4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700D3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Јединице за површину (метар и мање од метра)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B44" w:rsidRDefault="00F02B4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модели квадратног метра, центиметра од папира, лењири, Забавна 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44" w:rsidRDefault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F02B44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Јединице за површину (метар и мање од метра)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D34" w:rsidRDefault="00700D34" w:rsidP="00F02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индивидуални, рад у паровима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0D34" w:rsidRDefault="00D902C7" w:rsidP="00F02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="00700D34">
              <w:rPr>
                <w:rFonts w:ascii="Times New Roman" w:hAnsi="Times New Roman"/>
                <w:sz w:val="24"/>
                <w:szCs w:val="24"/>
                <w:lang w:val="sr-Cyrl-RS"/>
              </w:rPr>
              <w:t>ијалошка, текстуална, писаних радова,</w:t>
            </w:r>
          </w:p>
          <w:p w:rsidR="00700D34" w:rsidRDefault="00700D34" w:rsidP="00F02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демонстративна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Забавна 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Јединице за мерење површине веће од квадратног метра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модел квадратног метра, Забавна 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Јединице за мерење површине веће од квадратног метра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Забавна 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Јединице за мерење површине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Јединице за мерење површине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Забавна математика, папирићи у две са исписаним различитим  површинама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Јединице за мерење површине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Pr="00C26B34" w:rsidRDefault="00700D34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вежбанке за писмене задатке и припремљени задаци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Јединице за мерење површине –анализа провере знања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вежбанке за писмене задатке и припремљени задаци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Припрема за први писмени задатак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Први писмени задатак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Pr="00C26B34" w:rsidRDefault="00700D34">
            <w:pPr>
              <w:spacing w:line="360" w:lineRule="auto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>провера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вежбанке за писмене задатке и припремљени задаци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Исправак првог писменог задатка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вежбанке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бројева до хиљаду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F0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бројева већих од хиљаду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00D34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 w:rsidP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Сабирање бројева већих од хиљаду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34" w:rsidRDefault="00700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B0CD0" w:rsidRDefault="005B0CD0" w:rsidP="005B0CD0">
      <w:pPr>
        <w:spacing w:before="120" w:after="120"/>
        <w:ind w:right="-302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 предаје плана: 1.10.2019                                                                                                                         Разредно веће 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 РАЗРЕДА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</w:p>
    <w:p w:rsidR="004D0467" w:rsidRDefault="005B0CD0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План рада урадиле наставнице: </w:t>
      </w:r>
      <w:r>
        <w:rPr>
          <w:rFonts w:ascii="Monotype Corsiva" w:hAnsi="Monotype Corsiva"/>
          <w:sz w:val="28"/>
          <w:szCs w:val="28"/>
          <w:lang w:val="sr-Cyrl-CS"/>
        </w:rPr>
        <w:t>Наташа Јаредић, Маја Динић и Сања Стајић</w:t>
      </w:r>
      <w:r>
        <w:rPr>
          <w:rFonts w:ascii="Times New Roman" w:hAnsi="Times New Roman"/>
          <w:lang w:val="sr-Cyrl-CS"/>
        </w:rPr>
        <w:t xml:space="preserve">  </w:t>
      </w:r>
    </w:p>
    <w:p w:rsidR="00605A5A" w:rsidRDefault="00605A5A" w:rsidP="00FB7D13">
      <w:pPr>
        <w:tabs>
          <w:tab w:val="left" w:pos="5400"/>
        </w:tabs>
        <w:spacing w:before="120" w:after="120"/>
        <w:jc w:val="center"/>
        <w:rPr>
          <w:rFonts w:ascii="Times New Roman" w:hAnsi="Times New Roman"/>
          <w:color w:val="000000" w:themeColor="text1"/>
          <w:lang w:val="sr-Cyrl-CS"/>
        </w:rPr>
      </w:pPr>
    </w:p>
    <w:p w:rsidR="00605A5A" w:rsidRDefault="00605A5A" w:rsidP="00FB7D13">
      <w:pPr>
        <w:tabs>
          <w:tab w:val="left" w:pos="5400"/>
        </w:tabs>
        <w:spacing w:before="120" w:after="120"/>
        <w:jc w:val="center"/>
        <w:rPr>
          <w:rFonts w:ascii="Times New Roman" w:hAnsi="Times New Roman"/>
          <w:color w:val="000000" w:themeColor="text1"/>
          <w:lang w:val="sr-Cyrl-CS"/>
        </w:rPr>
      </w:pPr>
    </w:p>
    <w:p w:rsidR="009D092B" w:rsidRDefault="009D092B" w:rsidP="00FB7D13">
      <w:pPr>
        <w:tabs>
          <w:tab w:val="left" w:pos="5400"/>
        </w:tabs>
        <w:spacing w:before="120" w:after="120"/>
        <w:jc w:val="center"/>
        <w:rPr>
          <w:rFonts w:ascii="Times New Roman" w:hAnsi="Times New Roman"/>
          <w:color w:val="000000" w:themeColor="text1"/>
          <w:lang w:val="sr-Cyrl-CS"/>
        </w:rPr>
      </w:pPr>
    </w:p>
    <w:p w:rsidR="00FB7D13" w:rsidRDefault="00FB7D13" w:rsidP="00FB7D13">
      <w:pPr>
        <w:tabs>
          <w:tab w:val="left" w:pos="5400"/>
        </w:tabs>
        <w:spacing w:before="120" w:after="120"/>
        <w:jc w:val="center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ОПЕРАТИВНИ  ПЛАН  РАДА  НАСТАВНИКА  ЗА  МЕСЕЦ: </w:t>
      </w:r>
      <w:r>
        <w:rPr>
          <w:rFonts w:ascii="Times New Roman" w:hAnsi="Times New Roman"/>
          <w:color w:val="000000" w:themeColor="text1"/>
          <w:u w:val="double"/>
          <w:lang w:val="sr-Cyrl-CS"/>
        </w:rPr>
        <w:t>ОКТОБАР</w:t>
      </w:r>
    </w:p>
    <w:p w:rsidR="00FB7D13" w:rsidRDefault="00FB7D13" w:rsidP="00FB7D13">
      <w:pPr>
        <w:tabs>
          <w:tab w:val="left" w:pos="5400"/>
        </w:tabs>
        <w:spacing w:before="120" w:after="120"/>
        <w:ind w:firstLine="180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lang w:val="sr-Latn-RS"/>
        </w:rPr>
        <w:t xml:space="preserve">              </w:t>
      </w:r>
      <w:r>
        <w:rPr>
          <w:rFonts w:ascii="Times New Roman" w:hAnsi="Times New Roman"/>
          <w:color w:val="000000" w:themeColor="text1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Наставни предмет</w:t>
      </w:r>
      <w:r>
        <w:rPr>
          <w:color w:val="000000" w:themeColor="text1"/>
          <w:sz w:val="24"/>
          <w:szCs w:val="24"/>
          <w:lang w:val="sr-Cyrl-CS"/>
        </w:rPr>
        <w:t>:</w:t>
      </w:r>
      <w:r>
        <w:rPr>
          <w:color w:val="000000" w:themeColor="text1"/>
          <w:lang w:val="sr-Cyrl-CS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  <w:lang w:val="sr-Cyrl-CS"/>
        </w:rPr>
        <w:t xml:space="preserve">Српски језик   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                                             </w:t>
      </w:r>
      <w:r>
        <w:rPr>
          <w:rFonts w:ascii="Comic Sans MS" w:hAnsi="Comic Sans MS"/>
          <w:color w:val="000000" w:themeColor="text1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Разред: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IV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1,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IV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2 и </w:t>
      </w:r>
      <w:r>
        <w:rPr>
          <w:rFonts w:ascii="Times New Roman" w:hAnsi="Times New Roman"/>
          <w:color w:val="000000" w:themeColor="text1"/>
          <w:sz w:val="24"/>
          <w:szCs w:val="24"/>
          <w:lang w:val="sr-Latn-RS"/>
        </w:rPr>
        <w:t>IV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>3</w:t>
      </w:r>
    </w:p>
    <w:tbl>
      <w:tblPr>
        <w:tblpPr w:leftFromText="180" w:rightFromText="180" w:bottomFromText="200" w:vertAnchor="text" w:tblpX="-144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3600"/>
        <w:gridCol w:w="1950"/>
        <w:gridCol w:w="1800"/>
        <w:gridCol w:w="1968"/>
        <w:gridCol w:w="2670"/>
        <w:gridCol w:w="1560"/>
      </w:tblGrid>
      <w:tr w:rsidR="00D902C7" w:rsidTr="00D902C7">
        <w:trPr>
          <w:trHeight w:val="92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02C7" w:rsidRDefault="00D902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sr-Cyrl-CS"/>
              </w:rPr>
              <w:t>Редни број наст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902C7" w:rsidRDefault="00D902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Редни број часа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2C7" w:rsidRDefault="00D902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  <w:p w:rsidR="00D902C7" w:rsidRDefault="00D902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Наставна јединица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2C7" w:rsidRDefault="00D902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  <w:p w:rsidR="00D902C7" w:rsidRDefault="00D902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  <w:p w:rsidR="00D902C7" w:rsidRDefault="00D902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Облици рада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  <w:p w:rsidR="00D902C7" w:rsidRDefault="00D902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Наставне методе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sr-Cyrl-CS"/>
              </w:rPr>
            </w:pPr>
          </w:p>
          <w:p w:rsidR="00D902C7" w:rsidRDefault="00D902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lang w:val="sr-Cyrl-CS"/>
              </w:rPr>
              <w:t>Наставна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902C7" w:rsidRDefault="00D902C7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902C7" w:rsidRDefault="00D902C7" w:rsidP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Евалуација</w:t>
            </w:r>
          </w:p>
        </w:tc>
      </w:tr>
      <w:tr w:rsidR="00D902C7" w:rsidTr="00D902C7">
        <w:trPr>
          <w:trHeight w:val="4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Анализа домаћег задатка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Заврши стрип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анализа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и вежбање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02C7" w:rsidRDefault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индивидуални, рад у паровима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2C7" w:rsidRDefault="00D902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902C7" w:rsidRDefault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разговор,</w:t>
            </w:r>
          </w:p>
          <w:p w:rsidR="00D902C7" w:rsidRDefault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метода писаних радова, рад на тексту,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демонстративна</w:t>
            </w:r>
          </w:p>
          <w:p w:rsidR="00D902C7" w:rsidRDefault="00D902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r-Cyrl-RS"/>
              </w:rPr>
              <w:t>заб.граматика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r-Cyrl-RS"/>
              </w:rPr>
              <w:t>радна свеска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Бајка о дечаку и месецу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Б. В. Радичевић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Бајка о дечаку и месецу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анализа и вежбе у препричавању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Именице 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Род и број именица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обнављање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и проширивање знања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заб. граматика, уџбеник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аб. граматика- 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Pr="009E0571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r-Cyrl-RS"/>
              </w:rPr>
              <w:t>Говорна и писмена вежба: Један смешан телефонски разговор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уводни час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, заб. граматика, уџбеник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заб. граматика-РС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Наджњева се момак и девојка - народна песма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Подела именица по значењу-</w:t>
            </w:r>
          </w:p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Збирне именице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заб. граматика, уџбеник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аб. граматика - 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Подела именица по значењу-</w:t>
            </w:r>
          </w:p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Градивне именице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заб. граматика, уџбеник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аб. граматика -РС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Јесен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В. Илић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Јесен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анализа и вежбе у рецитовању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Именице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уџбеник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аб. граматика, РС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Писање великог слова</w:t>
            </w:r>
          </w:p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и проширивање знања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02C7" w:rsidRDefault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индивидуални, рад у паровима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02C7" w:rsidRDefault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разговор,</w:t>
            </w:r>
          </w:p>
          <w:p w:rsidR="00D902C7" w:rsidRDefault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метода писаних радова, рад на тексту,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демонстративна</w:t>
            </w:r>
          </w:p>
          <w:p w:rsidR="00D902C7" w:rsidRDefault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заб. граматика, уџбеник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Од пашњака до научењака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М. Пупин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5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Од пашњака до научењака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анализа текста и разговор о славном научнику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Међед, свиња и лисица - народна приповетка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Међед, свиња и лисица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вежбе у изражајном читању и препричавању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Пауково дело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Д. Максимовић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39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Пауково дело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– анализа песме и вежбе у изражајном читању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D902C7" w:rsidTr="00D902C7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Обнављање градива – </w:t>
            </w:r>
          </w:p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Сети се шта смо научили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систематизација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r-Cyrl-RS"/>
              </w:rPr>
              <w:t>заб. граматика, уџбеник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, читанка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41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Именице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Pr="00C26B34" w:rsidRDefault="00D902C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</w:pPr>
            <w:r w:rsidRPr="00C26B34"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провера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заб. граматика, радна свеска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70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Како најавити наступ неке личности. Интервју 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говорна и писмена вежба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вежбање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заб. граматика, радна свеска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49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Шаљиве вести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заб. граматика, радна свеска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  <w:tr w:rsidR="00D902C7" w:rsidTr="00D902C7">
        <w:trPr>
          <w:trHeight w:val="88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Анализа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домаћег задатка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анализа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заб. граматика, радна свеска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</w:tbl>
    <w:p w:rsidR="00605A5A" w:rsidRDefault="00605A5A" w:rsidP="00FB7D13">
      <w:pPr>
        <w:spacing w:before="120" w:after="120"/>
        <w:ind w:right="-3024"/>
        <w:rPr>
          <w:rFonts w:ascii="Times New Roman" w:hAnsi="Times New Roman"/>
          <w:lang w:val="sr-Cyrl-CS"/>
        </w:rPr>
      </w:pPr>
    </w:p>
    <w:p w:rsidR="00FB7D13" w:rsidRDefault="00FB7D13" w:rsidP="009D092B">
      <w:pPr>
        <w:spacing w:after="0"/>
        <w:ind w:right="-302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 предаје плана: 1.10.2019                                                                                                                         Разредно веће 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 РАЗРЕДА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</w:p>
    <w:p w:rsidR="00FB7D13" w:rsidRDefault="00FB7D13" w:rsidP="00FB7D13">
      <w:pPr>
        <w:rPr>
          <w:color w:val="000000" w:themeColor="text1"/>
        </w:rPr>
      </w:pPr>
      <w:r>
        <w:rPr>
          <w:rFonts w:ascii="Times New Roman" w:hAnsi="Times New Roman"/>
          <w:lang w:val="sr-Cyrl-CS"/>
        </w:rPr>
        <w:t xml:space="preserve">План рада урадиле наставнице: </w:t>
      </w:r>
      <w:r>
        <w:rPr>
          <w:rFonts w:ascii="Monotype Corsiva" w:hAnsi="Monotype Corsiva"/>
          <w:sz w:val="28"/>
          <w:szCs w:val="28"/>
          <w:lang w:val="sr-Cyrl-CS"/>
        </w:rPr>
        <w:t>Наташа Јаредић, Маја Динић и Сања Стајић</w:t>
      </w:r>
      <w:r>
        <w:rPr>
          <w:rFonts w:ascii="Times New Roman" w:hAnsi="Times New Roman"/>
          <w:lang w:val="sr-Cyrl-CS"/>
        </w:rPr>
        <w:t xml:space="preserve">  </w:t>
      </w:r>
    </w:p>
    <w:p w:rsidR="00605A5A" w:rsidRDefault="009040E8" w:rsidP="009040E8">
      <w:pPr>
        <w:spacing w:after="120" w:line="36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</w:p>
    <w:p w:rsidR="009040E8" w:rsidRDefault="00C26B34" w:rsidP="00605A5A">
      <w:pPr>
        <w:spacing w:after="120" w:line="36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             </w:t>
      </w:r>
      <w:r w:rsidR="009040E8">
        <w:rPr>
          <w:rFonts w:ascii="Times New Roman" w:hAnsi="Times New Roman"/>
          <w:b/>
          <w:sz w:val="24"/>
          <w:szCs w:val="24"/>
          <w:lang w:val="sr-Cyrl-CS"/>
        </w:rPr>
        <w:t xml:space="preserve">ОПЕРАТИВНИ ПЛАН НАСТАВНИКА ЗА МЕСЕЦ </w:t>
      </w:r>
      <w:r w:rsidR="009040E8">
        <w:rPr>
          <w:rFonts w:ascii="Times New Roman" w:hAnsi="Times New Roman"/>
          <w:b/>
          <w:sz w:val="24"/>
          <w:szCs w:val="24"/>
          <w:u w:val="single"/>
          <w:lang w:val="sr-Latn-RS"/>
        </w:rPr>
        <w:t>OKTO</w:t>
      </w:r>
      <w:r w:rsidR="009040E8">
        <w:rPr>
          <w:rFonts w:ascii="Times New Roman" w:hAnsi="Times New Roman"/>
          <w:b/>
          <w:sz w:val="24"/>
          <w:szCs w:val="24"/>
          <w:u w:val="single"/>
          <w:lang w:val="sr-Cyrl-CS"/>
        </w:rPr>
        <w:t>БАР</w:t>
      </w:r>
    </w:p>
    <w:p w:rsidR="009040E8" w:rsidRDefault="009040E8" w:rsidP="009040E8">
      <w:pPr>
        <w:spacing w:before="120" w:after="120" w:line="36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Наставни предмет</w:t>
      </w:r>
      <w:r>
        <w:rPr>
          <w:sz w:val="24"/>
          <w:szCs w:val="24"/>
          <w:lang w:val="sr-Cyrl-CS"/>
        </w:rPr>
        <w:t>:</w:t>
      </w:r>
      <w:r>
        <w:rPr>
          <w:lang w:val="sr-Cyrl-CS"/>
        </w:rPr>
        <w:t xml:space="preserve"> </w:t>
      </w:r>
      <w:r>
        <w:rPr>
          <w:rFonts w:ascii="Comic Sans MS" w:hAnsi="Comic Sans MS"/>
          <w:sz w:val="28"/>
          <w:szCs w:val="28"/>
          <w:lang w:val="sr-Cyrl-CS"/>
        </w:rPr>
        <w:t xml:space="preserve">Природа и друштво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Разред: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 xml:space="preserve">1,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 xml:space="preserve">2 и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</w:t>
      </w:r>
    </w:p>
    <w:tbl>
      <w:tblPr>
        <w:tblW w:w="150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3600"/>
        <w:gridCol w:w="1560"/>
        <w:gridCol w:w="1800"/>
        <w:gridCol w:w="2460"/>
        <w:gridCol w:w="2430"/>
        <w:gridCol w:w="1530"/>
      </w:tblGrid>
      <w:tr w:rsidR="009040E8" w:rsidTr="009040E8">
        <w:trPr>
          <w:trHeight w:val="7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40E8" w:rsidRDefault="009040E8">
            <w:pPr>
              <w:spacing w:before="120" w:after="0" w:line="240" w:lineRule="auto"/>
              <w:ind w:right="-12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Редни бр.теме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040E8" w:rsidRDefault="009040E8">
            <w:pPr>
              <w:spacing w:before="120" w:after="120" w:line="240" w:lineRule="auto"/>
              <w:ind w:right="-128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40E8" w:rsidRDefault="00904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40E8" w:rsidRDefault="00904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40E8" w:rsidRDefault="00904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40E8" w:rsidRDefault="00904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40E8" w:rsidRDefault="0090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40E8" w:rsidRDefault="00904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Облици рада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40E8" w:rsidRDefault="0090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40E8" w:rsidRDefault="00904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40E8" w:rsidRDefault="0090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40E8" w:rsidRDefault="00904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40E8" w:rsidRDefault="00904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9040E8" w:rsidRDefault="00904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Корелација</w:t>
            </w:r>
          </w:p>
        </w:tc>
      </w:tr>
      <w:tr w:rsidR="00D902C7" w:rsidTr="00D902C7">
        <w:trPr>
          <w:trHeight w:val="6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2C7" w:rsidRPr="009E0571" w:rsidRDefault="00D902C7" w:rsidP="009E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7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02C7" w:rsidRPr="009E0571" w:rsidRDefault="00D902C7" w:rsidP="009E0571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Прилагођеност животиња животним условима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02C7" w:rsidRDefault="00D902C7" w:rsidP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разговор,</w:t>
            </w:r>
          </w:p>
          <w:p w:rsidR="00D902C7" w:rsidRDefault="00D902C7" w:rsidP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метода писаних радова, рад на тексту,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демонстративна</w:t>
            </w:r>
          </w:p>
          <w:p w:rsidR="00D902C7" w:rsidRDefault="00D902C7" w:rsidP="00D902C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радна свеска,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музички </w:t>
            </w:r>
            <w:r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Музичка култура</w:t>
            </w:r>
          </w:p>
        </w:tc>
      </w:tr>
      <w:tr w:rsidR="00D902C7" w:rsidTr="00D902C7">
        <w:trPr>
          <w:trHeight w:val="11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C26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57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C26B34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E0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Царство животиња. Домаће животиње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2C7" w:rsidRDefault="00D902C7" w:rsidP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радна свеска,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илустрације животиња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Ликовна култура</w:t>
            </w: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C26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57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C26B34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E0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Шта знамо о животињама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2C7" w:rsidRDefault="00D902C7" w:rsidP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научнопопуларни филм (</w:t>
            </w:r>
            <w:r>
              <w:rPr>
                <w:rFonts w:ascii="Times New Roman" w:hAnsi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уџбеник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Чувари природе</w:t>
            </w: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9E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57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9E057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/>
                <w:sz w:val="24"/>
                <w:szCs w:val="24"/>
              </w:rPr>
              <w:t>12</w:t>
            </w:r>
            <w:r w:rsidRPr="009E057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Човек – део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2C7" w:rsidRDefault="00D902C7" w:rsidP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уџбеник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радна свеска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02C7" w:rsidTr="00D902C7">
        <w:trPr>
          <w:trHeight w:val="6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C26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57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C26B34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9E0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Човек. Здрав живот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утврђивање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040E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радна свеска,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песма </w:t>
            </w:r>
            <w:r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>Умивао се један дечко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C26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571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C26B34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9E0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Сети се шта смо научили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sr-Cyrl-CS"/>
              </w:rPr>
              <w:t>провера знања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040E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радна свеска, 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аставни листић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9E0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57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9E0571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E0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Моја домовина је део света. Држава Србија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радна свеска, 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риручник за учитеље, карта Србије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9E0571">
            <w:pPr>
              <w:jc w:val="center"/>
            </w:pPr>
            <w:r w:rsidRPr="009E0571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9E0571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9E0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Држава Србија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02C7" w:rsidRDefault="00D902C7" w:rsidP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разговор,</w:t>
            </w:r>
          </w:p>
          <w:p w:rsidR="00D902C7" w:rsidRDefault="00D902C7" w:rsidP="00D902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метода писаних радова, рад на тексту,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 xml:space="preserve"> демонстративна</w:t>
            </w:r>
          </w:p>
          <w:p w:rsidR="00D902C7" w:rsidRDefault="00D902C7" w:rsidP="00D902C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радна свеска,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карта Србије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9E0571">
            <w:pPr>
              <w:jc w:val="center"/>
            </w:pPr>
            <w:r w:rsidRPr="009E057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Pr="009E0571" w:rsidRDefault="00D902C7" w:rsidP="009E0571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E0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Становништво Србије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радна свеска, 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риручник за учитеље, карта Србије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902C7" w:rsidTr="00D902C7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2C7" w:rsidRPr="009E0571" w:rsidRDefault="00D902C7" w:rsidP="009E0571">
            <w:pPr>
              <w:jc w:val="center"/>
            </w:pPr>
            <w:r w:rsidRPr="009E0571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Pr="009E0571" w:rsidRDefault="00D902C7" w:rsidP="009E0571">
            <w:pPr>
              <w:pStyle w:val="Balloo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E0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9E05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Симболи Србије. Основни подаци о Београду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CS"/>
              </w:rPr>
              <w:t>обрада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</w:t>
            </w:r>
          </w:p>
        </w:tc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уџбеник,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радна свеска,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химна Србије (</w:t>
            </w:r>
            <w:r>
              <w:rPr>
                <w:rFonts w:ascii="Times New Roman" w:hAnsi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), застава Србије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7" w:rsidRDefault="00D902C7" w:rsidP="009E0571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9040E8" w:rsidRDefault="009040E8" w:rsidP="009040E8">
      <w:pPr>
        <w:spacing w:before="120" w:after="120"/>
        <w:ind w:right="-302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 предаје плана: 1.10.2019                                                                                                                         Разредно веће 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 РАЗРЕДА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</w:p>
    <w:p w:rsidR="009040E8" w:rsidRDefault="009040E8" w:rsidP="009040E8">
      <w:r>
        <w:rPr>
          <w:rFonts w:ascii="Times New Roman" w:hAnsi="Times New Roman"/>
          <w:lang w:val="sr-Cyrl-CS"/>
        </w:rPr>
        <w:t xml:space="preserve">План рада урадиле наставнице: </w:t>
      </w:r>
      <w:r>
        <w:rPr>
          <w:rFonts w:ascii="Monotype Corsiva" w:hAnsi="Monotype Corsiva"/>
          <w:sz w:val="28"/>
          <w:szCs w:val="28"/>
          <w:lang w:val="sr-Cyrl-CS"/>
        </w:rPr>
        <w:t>Наташа Јаредић, Маја Динић и Сања Стајић</w:t>
      </w:r>
      <w:r>
        <w:rPr>
          <w:rFonts w:ascii="Times New Roman" w:hAnsi="Times New Roman"/>
          <w:lang w:val="sr-Cyrl-CS"/>
        </w:rPr>
        <w:t xml:space="preserve">  </w:t>
      </w:r>
    </w:p>
    <w:p w:rsidR="00FB7D13" w:rsidRDefault="00FB7D13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D902C7" w:rsidRDefault="00D902C7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 w:rsidP="00E8375E">
      <w:pPr>
        <w:spacing w:after="120"/>
        <w:jc w:val="center"/>
        <w:rPr>
          <w:rFonts w:ascii="Times New Roman" w:hAnsi="Times New Roman"/>
          <w:lang w:val="sr-Cyrl-CS"/>
        </w:rPr>
      </w:pPr>
    </w:p>
    <w:p w:rsidR="00605A5A" w:rsidRDefault="00605A5A" w:rsidP="00605A5A">
      <w:pPr>
        <w:tabs>
          <w:tab w:val="left" w:pos="3441"/>
          <w:tab w:val="center" w:pos="7200"/>
        </w:tabs>
        <w:spacing w:after="1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605A5A" w:rsidRDefault="00605A5A" w:rsidP="00605A5A">
      <w:pPr>
        <w:tabs>
          <w:tab w:val="left" w:pos="3441"/>
          <w:tab w:val="center" w:pos="7200"/>
        </w:tabs>
        <w:spacing w:after="120"/>
        <w:rPr>
          <w:rFonts w:ascii="Times New Roman" w:hAnsi="Times New Roman"/>
          <w:lang w:val="sr-Cyrl-CS"/>
        </w:rPr>
      </w:pPr>
    </w:p>
    <w:p w:rsidR="00E8375E" w:rsidRDefault="00605A5A" w:rsidP="00605A5A">
      <w:pPr>
        <w:tabs>
          <w:tab w:val="left" w:pos="3441"/>
          <w:tab w:val="center" w:pos="7200"/>
        </w:tabs>
        <w:spacing w:after="120"/>
        <w:rPr>
          <w:szCs w:val="32"/>
          <w:lang w:val="ru-RU"/>
        </w:rPr>
      </w:pPr>
      <w:r>
        <w:rPr>
          <w:rFonts w:ascii="Times New Roman" w:hAnsi="Times New Roman"/>
          <w:lang w:val="sr-Cyrl-CS"/>
        </w:rPr>
        <w:lastRenderedPageBreak/>
        <w:tab/>
      </w:r>
      <w:r w:rsidR="00E8375E">
        <w:rPr>
          <w:rFonts w:ascii="Times New Roman" w:hAnsi="Times New Roman"/>
          <w:lang w:val="sr-Cyrl-CS"/>
        </w:rPr>
        <w:t xml:space="preserve">ОПЕРАТИВНИ ПЛАН РАДА НАСТАВНИКА ЗА МЕСЕЦ </w:t>
      </w:r>
      <w:r w:rsidR="00E8375E">
        <w:rPr>
          <w:rFonts w:ascii="Times New Roman" w:hAnsi="Times New Roman"/>
          <w:b/>
          <w:u w:val="single"/>
          <w:lang w:val="sr-Cyrl-CS"/>
        </w:rPr>
        <w:t xml:space="preserve">СЕПТЕМБАР </w:t>
      </w:r>
    </w:p>
    <w:p w:rsidR="00E8375E" w:rsidRDefault="00E8375E" w:rsidP="00E8375E">
      <w:pPr>
        <w:tabs>
          <w:tab w:val="left" w:pos="11426"/>
        </w:tabs>
        <w:spacing w:before="120"/>
      </w:pPr>
      <w:r>
        <w:rPr>
          <w:rFonts w:ascii="Times New Roman" w:hAnsi="Times New Roman"/>
          <w:lang w:val="sr-Cyrl-CS"/>
        </w:rPr>
        <w:t xml:space="preserve">       Назив предмета</w:t>
      </w:r>
      <w:r>
        <w:rPr>
          <w:rFonts w:ascii="Times New Roman" w:hAnsi="Times New Roman"/>
          <w:b/>
          <w:lang w:val="sr-Cyrl-CS"/>
        </w:rPr>
        <w:t xml:space="preserve">:  </w:t>
      </w:r>
      <w:r>
        <w:rPr>
          <w:rFonts w:ascii="Comic Sans MS" w:hAnsi="Comic Sans MS"/>
          <w:sz w:val="28"/>
          <w:szCs w:val="28"/>
          <w:lang w:val="sr-Cyrl-CS"/>
        </w:rPr>
        <w:t>ФИЗИЧКО ВАСПИТАЊЕ</w:t>
      </w:r>
      <w:r>
        <w:rPr>
          <w:rFonts w:ascii="Times New Roman" w:hAnsi="Times New Roman"/>
          <w:lang w:val="sr-Cyrl-CS"/>
        </w:rPr>
        <w:t xml:space="preserve">          </w:t>
      </w:r>
      <w:r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Cyrl-CS"/>
        </w:rPr>
        <w:t xml:space="preserve">                                                    Разред: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1,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2 и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b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ab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3600"/>
        <w:gridCol w:w="1440"/>
        <w:gridCol w:w="1620"/>
        <w:gridCol w:w="1890"/>
        <w:gridCol w:w="1363"/>
        <w:gridCol w:w="1427"/>
        <w:gridCol w:w="1440"/>
      </w:tblGrid>
      <w:tr w:rsidR="00E8375E" w:rsidTr="00E8375E">
        <w:trPr>
          <w:trHeight w:val="69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375E" w:rsidRDefault="00E8375E">
            <w:pPr>
              <w:spacing w:before="120"/>
              <w:ind w:right="-128"/>
              <w:rPr>
                <w:rFonts w:ascii="Times New Roman" w:hAnsi="Times New Roman"/>
                <w:sz w:val="24"/>
                <w:szCs w:val="24"/>
                <w:lang w:val="sr-Cyrl-RS" w:bidi="en-US"/>
              </w:rPr>
            </w:pPr>
            <w:r>
              <w:rPr>
                <w:rFonts w:ascii="Times New Roman" w:hAnsi="Times New Roman"/>
                <w:lang w:val="sr-Cyrl-RS"/>
              </w:rPr>
              <w:t>Редни бр.теме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375E" w:rsidRDefault="00E8375E">
            <w:pPr>
              <w:spacing w:before="120"/>
              <w:ind w:right="-128"/>
              <w:rPr>
                <w:rFonts w:ascii="Times New Roman" w:hAnsi="Times New Roman"/>
                <w:sz w:val="24"/>
                <w:szCs w:val="24"/>
                <w:lang w:val="sr-Cyrl-RS" w:bidi="en-US"/>
              </w:rPr>
            </w:pPr>
            <w:r>
              <w:rPr>
                <w:rFonts w:ascii="Times New Roman" w:hAnsi="Times New Roman"/>
                <w:lang w:val="sr-Cyrl-RS"/>
              </w:rPr>
              <w:t>Редни бр.часа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Наставна јединица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  <w:p w:rsidR="00E8375E" w:rsidRDefault="00E8375E">
            <w:pPr>
              <w:pStyle w:val="NoSpacing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Тип часа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  <w:p w:rsidR="00E8375E" w:rsidRDefault="00E8375E">
            <w:pPr>
              <w:pStyle w:val="NoSpacing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Облици рада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  <w:p w:rsidR="00E8375E" w:rsidRDefault="00E8375E">
            <w:pPr>
              <w:pStyle w:val="NoSpacing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Наставне методе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  <w:p w:rsidR="00E8375E" w:rsidRDefault="00E8375E">
            <w:pPr>
              <w:pStyle w:val="NoSpacing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Наставна средства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  <w:p w:rsidR="00E8375E" w:rsidRDefault="00E8375E">
            <w:pPr>
              <w:pStyle w:val="NoSpacing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Корелација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</w:p>
          <w:p w:rsidR="00E8375E" w:rsidRDefault="00E8375E">
            <w:pPr>
              <w:pStyle w:val="NoSpacing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Иновација </w:t>
            </w:r>
          </w:p>
        </w:tc>
      </w:tr>
      <w:tr w:rsidR="00E8375E" w:rsidTr="00C26B34">
        <w:trPr>
          <w:trHeight w:val="10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E8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СПОРТСКА ИГРА И ПЛЕС</w:t>
            </w:r>
          </w:p>
          <w:p w:rsidR="00E8375E" w:rsidRDefault="00E8375E" w:rsidP="00E8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Вођење лопте ногом у вијугавом кретању (ученици)</w:t>
            </w:r>
          </w:p>
          <w:p w:rsidR="00E8375E" w:rsidRDefault="00E8375E" w:rsidP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Тасино коло (ученице)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увежбавање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ЦД/инструмент за наставника, лопте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Музичка култура</w:t>
            </w:r>
          </w:p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E8375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СПОРТСКА ИГРА И ПЛЕС</w:t>
            </w:r>
          </w:p>
          <w:p w:rsidR="00E8375E" w:rsidRDefault="00E8375E" w:rsidP="00E8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Вођење лопте ногом у штафетним играма (ученици)</w:t>
            </w:r>
          </w:p>
          <w:p w:rsidR="00E8375E" w:rsidRDefault="00E8375E" w:rsidP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Народна игра „Тасино коло“ (ученице)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увежбавање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E8375E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СПОРТСКЕ ИГРЕ</w:t>
            </w:r>
          </w:p>
          <w:p w:rsidR="00E8375E" w:rsidRDefault="00E8375E" w:rsidP="00E83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Шутирање лопте у разне циљеве из места и кретања (ученици)</w:t>
            </w:r>
          </w:p>
          <w:p w:rsidR="00E8375E" w:rsidRDefault="00E8375E" w:rsidP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Елементарна игра „Између две ватре“ (ученице)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увежбавање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ru-RU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Лопте,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5-6 чуњева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природа и друштво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E8375E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СПОРТСКЕ ИГРЕ</w:t>
            </w:r>
          </w:p>
          <w:p w:rsidR="00E8375E" w:rsidRDefault="00E8375E" w:rsidP="00E8375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Слободна игра фудбалском лоптом на 4 гола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ученици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)</w:t>
            </w:r>
          </w:p>
          <w:p w:rsidR="00E8375E" w:rsidRDefault="00E8375E" w:rsidP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Елементарна игра „Између две ватре“ 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ученице</w:t>
            </w:r>
            <w:r>
              <w:rPr>
                <w:rFonts w:ascii="Times New Roman" w:hAnsi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увежбавање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Фронтални рад, групни, индивидуални рад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Лопте, голови за мини фудбал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језик, природа и друштво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32"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КОЛУТ НАПРЕД </w:t>
            </w: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И НАЗАД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увежбавање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 струњаче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Здравствено васпитање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32"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КОЛУТ НАПРЕД ПРЕКО </w:t>
            </w: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ЛОПТЕ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обучавање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у пару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 струњаче, 2 лопте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Здравствено васпитање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32"/>
                <w:lang w:val="sr-Cyrl-CS" w:bidi="en-US"/>
              </w:rPr>
            </w:pP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ЛЕТЕЋИ КОЛУТ</w:t>
            </w: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обучавање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у пару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 струњаче, 2 балона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Здравствено васпитање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32"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ЛЕТЕЋИ КОЛУТ И </w:t>
            </w: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РАЗНОШКА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обучавање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Козлић, струњаче, лопта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Здравствено васпитање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lastRenderedPageBreak/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32"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ЛЕТЕЋИ КОЛУТ И РАЗНОШКА </w:t>
            </w: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ПРЕКО КОЗЛИЋА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увежбавање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Козлић, струњаче, лопта, ЦД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Музичка култура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32"/>
                <w:lang w:val="sr-Cyrl-CS" w:bidi="en-US"/>
              </w:rPr>
            </w:pP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РАЗНОШКА</w:t>
            </w: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проверавање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Козлић, струњаче, лопта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Здравствено васпитање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32"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СТАВ О ШАКАМА </w:t>
            </w: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УЗ ПОМОЋ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обучавање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 струњаче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Здравствено васпитање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32"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 xml:space="preserve">СТАВ О ШАКАМА </w:t>
            </w: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УЗ ПОМОЋ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увежбавање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 струњаче, 2 обруча, 2 лопте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Здравствено васпитање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  <w:tr w:rsidR="00E8375E" w:rsidTr="00C26B34">
        <w:trPr>
          <w:trHeight w:val="4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 w:rsidP="00C26B34">
            <w:pPr>
              <w:pStyle w:val="NoSpacing"/>
              <w:jc w:val="center"/>
              <w:rPr>
                <w:rFonts w:ascii="Times New Roman" w:hAnsi="Times New Roman"/>
                <w:lang w:val="sr-Cyrl-CS" w:bidi="en-US"/>
              </w:rPr>
            </w:pPr>
            <w:r>
              <w:rPr>
                <w:rFonts w:ascii="Times New Roman" w:hAnsi="Times New Roman"/>
                <w:lang w:val="sr-Cyrl-CS"/>
              </w:rPr>
              <w:t>26.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32"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ВЕЖБЕ НА ТЛУ –</w:t>
            </w:r>
          </w:p>
          <w:p w:rsidR="00E8375E" w:rsidRDefault="00E8375E">
            <w:pPr>
              <w:pStyle w:val="NoSpacing"/>
              <w:jc w:val="center"/>
              <w:rPr>
                <w:rFonts w:ascii="Times New Roman" w:hAnsi="Times New Roman"/>
                <w:bCs/>
                <w:lang w:val="sr-Cyrl-CS" w:bidi="en-U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САСТАВ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обучавање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Фронтални, групни, индивидуални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Демонстративна, практичних радова, вербална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Струњаче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75E" w:rsidRDefault="00E8375E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Здравствено васпитање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5E" w:rsidRDefault="00E8375E">
            <w:pPr>
              <w:pStyle w:val="NoSpacing"/>
              <w:rPr>
                <w:rFonts w:ascii="Times New Roman" w:hAnsi="Times New Roman"/>
                <w:lang w:val="sr-Cyrl-CS" w:bidi="en-US"/>
              </w:rPr>
            </w:pPr>
          </w:p>
        </w:tc>
      </w:tr>
    </w:tbl>
    <w:p w:rsidR="00E8375E" w:rsidRDefault="00E8375E" w:rsidP="00E8375E">
      <w:pPr>
        <w:pStyle w:val="NoSpacing"/>
        <w:rPr>
          <w:rFonts w:ascii="Times New Roman" w:hAnsi="Times New Roman"/>
          <w:lang w:val="sr-Cyrl-RS" w:bidi="en-US"/>
        </w:rPr>
      </w:pPr>
    </w:p>
    <w:p w:rsidR="00E8375E" w:rsidRDefault="00E8375E" w:rsidP="00E8375E">
      <w:pPr>
        <w:spacing w:before="120" w:after="120"/>
        <w:ind w:right="-302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 предаје плана: 1.10.2019                                                                                                                         Разредно веће 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 РАЗРЕДА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</w:p>
    <w:p w:rsidR="00E8375E" w:rsidRDefault="00E8375E" w:rsidP="00E8375E">
      <w:pPr>
        <w:pStyle w:val="NoSpacing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План рада урадиле наставнице: </w:t>
      </w:r>
      <w:r>
        <w:rPr>
          <w:rFonts w:ascii="Monotype Corsiva" w:hAnsi="Monotype Corsiva"/>
          <w:sz w:val="28"/>
          <w:szCs w:val="28"/>
          <w:lang w:val="sr-Cyrl-CS"/>
        </w:rPr>
        <w:t>Наташа Јаредић, Маја Динић и Сања Стајић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       </w:t>
      </w: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E8375E" w:rsidRDefault="00E8375E">
      <w:pPr>
        <w:rPr>
          <w:lang w:val="sr-Cyrl-RS"/>
        </w:rPr>
      </w:pPr>
    </w:p>
    <w:p w:rsidR="00605A5A" w:rsidRDefault="00605A5A" w:rsidP="00605A5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05A5A" w:rsidRDefault="00605A5A" w:rsidP="00605A5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05A5A" w:rsidRDefault="009D092B" w:rsidP="009D092B">
      <w:pPr>
        <w:tabs>
          <w:tab w:val="left" w:pos="7106"/>
        </w:tabs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605A5A" w:rsidRDefault="00605A5A" w:rsidP="00605A5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05A5A" w:rsidRDefault="00C26B34" w:rsidP="00605A5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 xml:space="preserve">        </w:t>
      </w:r>
      <w:r w:rsidR="00605A5A">
        <w:rPr>
          <w:rFonts w:ascii="Times New Roman" w:hAnsi="Times New Roman"/>
          <w:b/>
          <w:sz w:val="24"/>
          <w:szCs w:val="24"/>
          <w:lang w:val="sr-Cyrl-CS"/>
        </w:rPr>
        <w:t xml:space="preserve">ОПЕРАТИВНИ ПЛАН НАСТАВНИКА ЗА МЕСЕЦ </w:t>
      </w:r>
      <w:r w:rsidR="00605A5A">
        <w:rPr>
          <w:rFonts w:ascii="Times New Roman" w:hAnsi="Times New Roman"/>
          <w:b/>
          <w:sz w:val="24"/>
          <w:szCs w:val="24"/>
          <w:u w:val="single"/>
          <w:lang w:val="sr-Latn-RS"/>
        </w:rPr>
        <w:t>OKTO</w:t>
      </w:r>
      <w:r w:rsidR="00605A5A">
        <w:rPr>
          <w:rFonts w:ascii="Times New Roman" w:hAnsi="Times New Roman"/>
          <w:b/>
          <w:sz w:val="24"/>
          <w:szCs w:val="24"/>
          <w:u w:val="single"/>
          <w:lang w:val="sr-Cyrl-CS"/>
        </w:rPr>
        <w:t>БАР</w:t>
      </w:r>
      <w:r w:rsidR="00605A5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05A5A" w:rsidRDefault="00605A5A" w:rsidP="00605A5A">
      <w:pPr>
        <w:spacing w:after="24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Назив предмета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Pr="009D092B">
        <w:rPr>
          <w:rFonts w:ascii="Comic Sans MS" w:hAnsi="Comic Sans MS"/>
          <w:sz w:val="28"/>
          <w:szCs w:val="28"/>
          <w:lang w:val="sr-Cyrl-CS"/>
        </w:rPr>
        <w:t>Л</w:t>
      </w:r>
      <w:r w:rsidR="00D902C7">
        <w:rPr>
          <w:rFonts w:ascii="Comic Sans MS" w:hAnsi="Comic Sans MS"/>
          <w:sz w:val="28"/>
          <w:szCs w:val="28"/>
          <w:lang w:val="sr-Cyrl-CS"/>
        </w:rPr>
        <w:t xml:space="preserve">иковна култура       </w:t>
      </w:r>
      <w:r w:rsidRPr="009D092B">
        <w:rPr>
          <w:rFonts w:ascii="Comic Sans MS" w:hAnsi="Comic Sans MS"/>
          <w:sz w:val="28"/>
          <w:szCs w:val="28"/>
          <w:lang w:val="sr-Cyrl-CS"/>
        </w:rPr>
        <w:t xml:space="preserve">                                       </w:t>
      </w:r>
      <w:r w:rsidRPr="009D092B">
        <w:rPr>
          <w:rFonts w:ascii="Times New Roman" w:hAnsi="Times New Roman"/>
          <w:lang w:val="sr-Cyrl-CS"/>
        </w:rPr>
        <w:t xml:space="preserve">                                       </w:t>
      </w:r>
      <w:r>
        <w:rPr>
          <w:rFonts w:ascii="Times New Roman" w:hAnsi="Times New Roman"/>
          <w:lang w:val="sr-Cyrl-CS"/>
        </w:rPr>
        <w:t>Разред: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>1,</w:t>
      </w:r>
      <w:r w:rsidR="00C26B3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2 и </w:t>
      </w:r>
      <w:r w:rsidR="00C26B3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>3</w:t>
      </w:r>
    </w:p>
    <w:tbl>
      <w:tblPr>
        <w:tblW w:w="154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90"/>
        <w:gridCol w:w="3452"/>
        <w:gridCol w:w="1561"/>
        <w:gridCol w:w="1801"/>
        <w:gridCol w:w="2011"/>
        <w:gridCol w:w="1651"/>
        <w:gridCol w:w="1560"/>
        <w:gridCol w:w="1600"/>
      </w:tblGrid>
      <w:tr w:rsidR="00605A5A" w:rsidTr="00605A5A">
        <w:trPr>
          <w:trHeight w:val="8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A5A" w:rsidRDefault="00605A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Редни број наст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Редни број часа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јединица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Облици рада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Наставне методе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Наставна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Корелација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Евалуација </w:t>
            </w:r>
          </w:p>
        </w:tc>
      </w:tr>
      <w:tr w:rsidR="00605A5A" w:rsidTr="00605A5A">
        <w:trPr>
          <w:trHeight w:val="12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pStyle w:val="Balloon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 и 10.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A5A" w:rsidRDefault="00605A5A" w:rsidP="00605A5A">
            <w:pPr>
              <w:spacing w:before="240" w:after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Природа- моја инспирација. 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Мој пејзаж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605A5A">
              <w:rPr>
                <w:rFonts w:ascii="Times New Roman" w:hAnsi="Times New Roman"/>
                <w:sz w:val="24"/>
                <w:szCs w:val="24"/>
                <w:lang w:val="sr-Cyrl-CS"/>
              </w:rPr>
              <w:t>ежбање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5A" w:rsidRDefault="00605A5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индивидуални,рад у пару, групни рад</w:t>
            </w:r>
          </w:p>
          <w:p w:rsidR="00605A5A" w:rsidRDefault="0060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дијалшка, монолашка, рада са текстом, илустративана,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демонстративна,  метода практичан рад, посматрања, откривања (истраживачка), проблемска метода и визуално-информативна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репродукције уметничких дела, туш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 и друштво, српски језик, математика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05A5A" w:rsidTr="00605A5A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pStyle w:val="Balloon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.и12.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 w:rsidP="00605A5A">
            <w:pPr>
              <w:spacing w:before="2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Слушамо и сликамо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605A5A">
              <w:rPr>
                <w:rFonts w:ascii="Times New Roman" w:hAnsi="Times New Roman"/>
                <w:sz w:val="24"/>
                <w:szCs w:val="24"/>
                <w:lang w:val="sr-Cyrl-CS"/>
              </w:rPr>
              <w:t>ежбање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 музиком, фотографије, репродукције уметничких дела, темпере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Музичка култура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05A5A" w:rsidTr="00605A5A">
        <w:trPr>
          <w:trHeight w:val="14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pStyle w:val="Balloon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 w:rsidP="00605A5A">
            <w:pPr>
              <w:spacing w:before="24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Волумен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простор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605A5A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воће, предмети, глинамол (ДАС маса) 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 и друштво, физичко васпитање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05A5A" w:rsidTr="00605A5A">
        <w:trPr>
          <w:trHeight w:val="23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pStyle w:val="Balloon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 w:rsidP="00605A5A">
            <w:pPr>
              <w:spacing w:before="240" w:after="2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Обликујем чинију </w:t>
            </w:r>
          </w:p>
          <w:p w:rsidR="00605A5A" w:rsidRDefault="00605A5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605A5A">
              <w:rPr>
                <w:rFonts w:ascii="Times New Roman" w:hAnsi="Times New Roman"/>
                <w:sz w:val="24"/>
                <w:szCs w:val="24"/>
                <w:lang w:val="sr-Cyrl-CS"/>
              </w:rPr>
              <w:t>ежбање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A5A" w:rsidRDefault="00605A5A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фронтални, индивидуални,рад у пару, групни рад</w:t>
            </w:r>
          </w:p>
          <w:p w:rsidR="00605A5A" w:rsidRDefault="0060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дијалшка, монолашка, рада са текстом, илустративана,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демонстративна,  метода практичан рад, посматрања, откривања (истраживачка), проблемска метода и визуално-информативна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предмети из народне радиности, глина или ДАС маса, темпере 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 и друштво, народна традиција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05A5A" w:rsidTr="00605A5A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pStyle w:val="Balloon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.и16.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 w:rsidP="00605A5A">
            <w:pPr>
              <w:spacing w:before="24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Боја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простор. Град из маште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D902C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605A5A">
              <w:rPr>
                <w:rFonts w:ascii="Times New Roman" w:hAnsi="Times New Roman"/>
                <w:sz w:val="24"/>
                <w:szCs w:val="24"/>
                <w:lang w:val="sr-Cyrl-CS"/>
              </w:rPr>
              <w:t>брада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репродукције уметничких дела, фотографије,  темпера- боје и потребан прибор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Природа и друштво, српски језик </w:t>
            </w:r>
          </w:p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605A5A" w:rsidTr="00605A5A">
        <w:trPr>
          <w:trHeight w:val="152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pStyle w:val="BalloonTex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.и18.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Линија, површина, волумен, боја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– простор. Уметнички квиз, естетска анализа и оцењивање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D90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605A5A">
              <w:rPr>
                <w:rFonts w:ascii="Times New Roman" w:hAnsi="Times New Roman"/>
                <w:sz w:val="24"/>
                <w:szCs w:val="24"/>
                <w:lang w:val="sr-Cyrl-CS"/>
              </w:rPr>
              <w:t>ежбање, утврђива-ње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A5A" w:rsidRDefault="00605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темпере, глина, предмети из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A5A" w:rsidRDefault="00605A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A5A" w:rsidRDefault="00605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605A5A" w:rsidRDefault="00605A5A" w:rsidP="00605A5A">
      <w:pPr>
        <w:spacing w:before="120" w:after="120"/>
        <w:ind w:right="-3024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 предаје плана: 1.10.2019                                                                                                                         Разредно веће 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 РАЗРЕДА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</w:t>
      </w:r>
    </w:p>
    <w:p w:rsidR="00605A5A" w:rsidRDefault="00605A5A" w:rsidP="00605A5A">
      <w:r>
        <w:rPr>
          <w:rFonts w:ascii="Times New Roman" w:hAnsi="Times New Roman"/>
          <w:lang w:val="sr-Cyrl-CS"/>
        </w:rPr>
        <w:t xml:space="preserve">План рада урадиле наставнице: </w:t>
      </w:r>
      <w:r>
        <w:rPr>
          <w:rFonts w:ascii="Monotype Corsiva" w:hAnsi="Monotype Corsiva"/>
          <w:sz w:val="28"/>
          <w:szCs w:val="28"/>
          <w:lang w:val="sr-Cyrl-CS"/>
        </w:rPr>
        <w:t>Наташа Јаредић, Маја Динић и Сања Стајић</w:t>
      </w:r>
      <w:r>
        <w:rPr>
          <w:rFonts w:ascii="Times New Roman" w:hAnsi="Times New Roman"/>
          <w:lang w:val="sr-Cyrl-CS"/>
        </w:rPr>
        <w:t xml:space="preserve">  </w:t>
      </w:r>
    </w:p>
    <w:p w:rsidR="00E8375E" w:rsidRDefault="00E8375E">
      <w:pPr>
        <w:rPr>
          <w:lang w:val="sr-Cyrl-RS"/>
        </w:rPr>
      </w:pPr>
    </w:p>
    <w:p w:rsidR="009D092B" w:rsidRDefault="009D092B">
      <w:pPr>
        <w:rPr>
          <w:lang w:val="sr-Cyrl-RS"/>
        </w:rPr>
      </w:pPr>
    </w:p>
    <w:p w:rsidR="009D092B" w:rsidRDefault="009D092B">
      <w:pPr>
        <w:rPr>
          <w:lang w:val="sr-Cyrl-RS"/>
        </w:rPr>
      </w:pPr>
    </w:p>
    <w:p w:rsidR="009D092B" w:rsidRDefault="009D092B">
      <w:pPr>
        <w:rPr>
          <w:lang w:val="sr-Cyrl-RS"/>
        </w:rPr>
      </w:pPr>
    </w:p>
    <w:p w:rsidR="009D092B" w:rsidRDefault="009D092B">
      <w:pPr>
        <w:rPr>
          <w:lang w:val="sr-Cyrl-RS"/>
        </w:rPr>
      </w:pPr>
    </w:p>
    <w:p w:rsidR="009D092B" w:rsidRDefault="009D092B">
      <w:pPr>
        <w:rPr>
          <w:lang w:val="sr-Cyrl-RS"/>
        </w:rPr>
      </w:pPr>
    </w:p>
    <w:p w:rsidR="009D092B" w:rsidRDefault="009D092B" w:rsidP="009D092B">
      <w:pPr>
        <w:tabs>
          <w:tab w:val="center" w:pos="7272"/>
          <w:tab w:val="left" w:pos="13320"/>
        </w:tabs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ОПЕРАТИВНИ ПЛАН НАСТАВНИКА ЗА МЕСЕЦ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OKTOБАР</w:t>
      </w:r>
    </w:p>
    <w:p w:rsidR="009D092B" w:rsidRDefault="009D092B" w:rsidP="009D092B">
      <w:pPr>
        <w:spacing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Назив предмета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: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D092B">
        <w:rPr>
          <w:rFonts w:ascii="Comic Sans MS" w:hAnsi="Comic Sans MS"/>
          <w:sz w:val="28"/>
          <w:szCs w:val="28"/>
          <w:lang w:val="sr-Cyrl-RS"/>
        </w:rPr>
        <w:t>М</w:t>
      </w:r>
      <w:r w:rsidR="00D902C7">
        <w:rPr>
          <w:rFonts w:ascii="Comic Sans MS" w:hAnsi="Comic Sans MS"/>
          <w:sz w:val="28"/>
          <w:szCs w:val="28"/>
          <w:lang w:val="sr-Cyrl-RS"/>
        </w:rPr>
        <w:t xml:space="preserve">узичка култура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lang w:val="sr-Cyrl-CS"/>
        </w:rPr>
        <w:t>Разред:</w:t>
      </w:r>
      <w:r w:rsidR="00C26B3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1,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 xml:space="preserve">2 и </w:t>
      </w:r>
      <w:r>
        <w:rPr>
          <w:rFonts w:ascii="Times New Roman" w:hAnsi="Times New Roman"/>
          <w:lang w:val="sr-Latn-RS"/>
        </w:rPr>
        <w:t>IV</w:t>
      </w:r>
      <w:r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</w:t>
      </w:r>
    </w:p>
    <w:tbl>
      <w:tblPr>
        <w:tblW w:w="151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840"/>
        <w:gridCol w:w="3600"/>
        <w:gridCol w:w="1560"/>
        <w:gridCol w:w="1800"/>
        <w:gridCol w:w="1800"/>
        <w:gridCol w:w="1664"/>
        <w:gridCol w:w="1417"/>
        <w:gridCol w:w="1599"/>
      </w:tblGrid>
      <w:tr w:rsidR="009D092B" w:rsidTr="009D092B">
        <w:trPr>
          <w:trHeight w:val="10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 наст. теме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D092B" w:rsidRDefault="009D0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Редни број часа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Наставна јединица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Тип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Облици 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Наставне методе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Наставна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Корелација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D092B" w:rsidRDefault="009D09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Напомена</w:t>
            </w:r>
          </w:p>
        </w:tc>
      </w:tr>
      <w:tr w:rsidR="009D092B" w:rsidTr="00C26B34">
        <w:trPr>
          <w:trHeight w:val="5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Трочетвртински такт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индивидуални,рад у пару, групни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разговор, демонстрација.</w:t>
            </w:r>
          </w:p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тактирање, певање, свирање, </w:t>
            </w:r>
          </w:p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писање,</w:t>
            </w:r>
          </w:p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писање нота и пауза,</w:t>
            </w:r>
          </w:p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играње, </w:t>
            </w:r>
          </w:p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слушање музике,</w:t>
            </w:r>
          </w:p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упућивање на</w:t>
            </w:r>
          </w:p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коришћење Речника музичких појмова,</w:t>
            </w:r>
          </w:p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стварање музике,</w:t>
            </w:r>
          </w:p>
          <w:p w:rsidR="009D092B" w:rsidRDefault="009D092B">
            <w:pPr>
              <w:spacing w:after="0" w:line="240" w:lineRule="auto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решавање, постављених задатака</w:t>
            </w:r>
          </w:p>
          <w:p w:rsidR="009D092B" w:rsidRDefault="009D092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CD-плејер, компакт диск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D092B" w:rsidTr="00C26B34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Игре у троделном такту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D902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9D092B">
              <w:rPr>
                <w:rFonts w:ascii="Times New Roman" w:hAnsi="Times New Roman"/>
                <w:sz w:val="24"/>
                <w:szCs w:val="24"/>
                <w:lang w:val="sr-Cyrl-RS"/>
              </w:rPr>
              <w:t>брада, вежбање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CD-плејер, компакт диск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D092B" w:rsidTr="00C26B34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Прима и секунда волта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D902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9D092B">
              <w:rPr>
                <w:rFonts w:ascii="Times New Roman" w:hAnsi="Times New Roman"/>
                <w:sz w:val="24"/>
                <w:szCs w:val="24"/>
                <w:lang w:val="sr-Cyrl-RS"/>
              </w:rPr>
              <w:t>брада, вежбање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CD-плејер, компакт диск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9D0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D092B" w:rsidTr="00C26B34">
        <w:trPr>
          <w:trHeight w:val="4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Продужење ноте и паузе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D902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="009D092B">
              <w:rPr>
                <w:rFonts w:ascii="Times New Roman" w:hAnsi="Times New Roman"/>
                <w:sz w:val="24"/>
                <w:szCs w:val="24"/>
                <w:lang w:val="sr-Cyrl-RS"/>
              </w:rPr>
              <w:t>брада, вежбање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CD-плејер, компакт диск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9D0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D092B" w:rsidTr="00D902C7">
        <w:trPr>
          <w:trHeight w:val="6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 w:rsidP="00C26B3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Сети се шта смо научили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92B" w:rsidRDefault="009D092B" w:rsidP="00D902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вежбање</w:t>
            </w:r>
          </w:p>
          <w:p w:rsidR="009D092B" w:rsidRDefault="009D092B" w:rsidP="00D902C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9D092B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CD-плејер, компакт диск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српски језик</w:t>
            </w:r>
          </w:p>
          <w:p w:rsidR="009D092B" w:rsidRDefault="009D092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2B" w:rsidRDefault="009D0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9D092B" w:rsidRDefault="009D092B" w:rsidP="009D092B">
      <w:pPr>
        <w:spacing w:before="120" w:after="120"/>
        <w:ind w:right="-3024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Датум предаје плана: 1.10.2019                                                                                                                         Разредно веће  IV РАЗРЕДА                                                                                  </w:t>
      </w:r>
    </w:p>
    <w:p w:rsidR="009D092B" w:rsidRDefault="009D092B" w:rsidP="009D092B">
      <w:pPr>
        <w:rPr>
          <w:lang w:val="sr-Cyrl-RS"/>
        </w:rPr>
      </w:pPr>
      <w:r>
        <w:rPr>
          <w:rFonts w:ascii="Times New Roman" w:hAnsi="Times New Roman"/>
          <w:lang w:val="sr-Cyrl-RS"/>
        </w:rPr>
        <w:t xml:space="preserve">План рада урадиле наставнице: </w:t>
      </w:r>
      <w:r>
        <w:rPr>
          <w:rFonts w:ascii="Monotype Corsiva" w:hAnsi="Monotype Corsiva"/>
          <w:sz w:val="28"/>
          <w:szCs w:val="28"/>
          <w:lang w:val="sr-Cyrl-RS"/>
        </w:rPr>
        <w:t>Наташа Јаредић, Маја Динић и Сања Стајић</w:t>
      </w:r>
      <w:r>
        <w:rPr>
          <w:rFonts w:ascii="Times New Roman" w:hAnsi="Times New Roman"/>
          <w:lang w:val="sr-Cyrl-RS"/>
        </w:rPr>
        <w:t xml:space="preserve">  </w:t>
      </w:r>
    </w:p>
    <w:p w:rsidR="009D092B" w:rsidRDefault="009D092B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DF0048" w:rsidRDefault="00DF0048">
      <w:pPr>
        <w:rPr>
          <w:lang w:val="sr-Cyrl-RS"/>
        </w:rPr>
      </w:pPr>
    </w:p>
    <w:p w:rsidR="002A63BA" w:rsidRDefault="002A63BA" w:rsidP="002A63BA">
      <w:pPr>
        <w:tabs>
          <w:tab w:val="center" w:pos="7272"/>
          <w:tab w:val="left" w:pos="13320"/>
        </w:tabs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ОПЕРАТИВНИ ПЛАН НАСТАВНИКА ЗА МЕСЕЦ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OKTOБАР</w:t>
      </w:r>
    </w:p>
    <w:p w:rsidR="002A63BA" w:rsidRPr="002A63BA" w:rsidRDefault="002A63BA" w:rsidP="002A63BA">
      <w:pPr>
        <w:tabs>
          <w:tab w:val="left" w:pos="5400"/>
        </w:tabs>
        <w:spacing w:before="120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2A63BA">
        <w:rPr>
          <w:sz w:val="24"/>
          <w:szCs w:val="24"/>
          <w:lang w:val="sr-Latn-RS"/>
        </w:rPr>
        <w:t xml:space="preserve">      </w:t>
      </w:r>
      <w:r w:rsidRPr="002A63BA">
        <w:rPr>
          <w:rFonts w:ascii="Times New Roman" w:hAnsi="Times New Roman"/>
          <w:sz w:val="24"/>
          <w:szCs w:val="24"/>
          <w:lang w:val="sr-Cyrl-CS"/>
        </w:rPr>
        <w:t xml:space="preserve">Обавезни изборни предмет: </w:t>
      </w:r>
      <w:r w:rsidRPr="002A63BA">
        <w:rPr>
          <w:rFonts w:ascii="Comic Sans MS" w:hAnsi="Comic Sans MS"/>
          <w:sz w:val="28"/>
          <w:szCs w:val="28"/>
          <w:lang w:val="sr-Cyrl-CS"/>
        </w:rPr>
        <w:t>Грађанско васпитање</w:t>
      </w:r>
      <w:r w:rsidRPr="002A63BA">
        <w:rPr>
          <w:rFonts w:ascii="Times New Roman" w:hAnsi="Times New Roman"/>
          <w:sz w:val="28"/>
          <w:szCs w:val="28"/>
          <w:lang w:val="sr-Cyrl-CS"/>
        </w:rPr>
        <w:t xml:space="preserve">    </w:t>
      </w:r>
      <w:r w:rsidRPr="002A63B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2A63BA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2A63BA">
        <w:rPr>
          <w:rFonts w:ascii="Times New Roman" w:hAnsi="Times New Roman"/>
          <w:sz w:val="28"/>
          <w:szCs w:val="28"/>
        </w:rPr>
        <w:t xml:space="preserve">             </w:t>
      </w:r>
      <w:r w:rsidRPr="002A63BA">
        <w:rPr>
          <w:rFonts w:ascii="Times New Roman" w:hAnsi="Times New Roman"/>
          <w:sz w:val="24"/>
          <w:szCs w:val="24"/>
          <w:lang w:val="sr-Cyrl-CS"/>
        </w:rPr>
        <w:t xml:space="preserve">Разред: </w:t>
      </w:r>
      <w:r w:rsidRPr="002A63BA">
        <w:rPr>
          <w:rFonts w:ascii="Times New Roman" w:hAnsi="Times New Roman"/>
          <w:sz w:val="24"/>
          <w:szCs w:val="24"/>
          <w:lang w:val="sr-Latn-RS"/>
        </w:rPr>
        <w:t>IV</w:t>
      </w:r>
      <w:r w:rsidRPr="002A63BA">
        <w:rPr>
          <w:rFonts w:ascii="Times New Roman" w:hAnsi="Times New Roman"/>
          <w:sz w:val="24"/>
          <w:szCs w:val="24"/>
          <w:lang w:val="sr-Cyrl-CS"/>
        </w:rPr>
        <w:t xml:space="preserve">1, </w:t>
      </w:r>
      <w:r w:rsidRPr="002A63BA">
        <w:rPr>
          <w:rFonts w:ascii="Times New Roman" w:hAnsi="Times New Roman"/>
          <w:sz w:val="24"/>
          <w:szCs w:val="24"/>
          <w:lang w:val="sr-Latn-RS"/>
        </w:rPr>
        <w:t>IV</w:t>
      </w:r>
      <w:r w:rsidRPr="002A63BA">
        <w:rPr>
          <w:rFonts w:ascii="Times New Roman" w:hAnsi="Times New Roman"/>
          <w:sz w:val="24"/>
          <w:szCs w:val="24"/>
          <w:lang w:val="sr-Cyrl-CS"/>
        </w:rPr>
        <w:t xml:space="preserve">2 и </w:t>
      </w:r>
      <w:r w:rsidRPr="002A63BA">
        <w:rPr>
          <w:rFonts w:ascii="Times New Roman" w:hAnsi="Times New Roman"/>
          <w:sz w:val="24"/>
          <w:szCs w:val="24"/>
          <w:lang w:val="sr-Latn-RS"/>
        </w:rPr>
        <w:t>IV</w:t>
      </w:r>
      <w:r w:rsidRPr="002A63BA">
        <w:rPr>
          <w:rFonts w:ascii="Times New Roman" w:hAnsi="Times New Roman"/>
          <w:sz w:val="24"/>
          <w:szCs w:val="24"/>
          <w:lang w:val="sr-Cyrl-CS"/>
        </w:rPr>
        <w:t>3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18"/>
        <w:gridCol w:w="3511"/>
        <w:gridCol w:w="1262"/>
        <w:gridCol w:w="1710"/>
        <w:gridCol w:w="2879"/>
        <w:gridCol w:w="2070"/>
        <w:gridCol w:w="1891"/>
      </w:tblGrid>
      <w:tr w:rsidR="002A63BA" w:rsidRPr="002A63BA" w:rsidTr="00D902C7">
        <w:trPr>
          <w:cantSplit/>
          <w:trHeight w:val="293"/>
        </w:trPr>
        <w:tc>
          <w:tcPr>
            <w:tcW w:w="8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63BA" w:rsidRPr="002A63BA" w:rsidRDefault="002A63BA">
            <w:pPr>
              <w:spacing w:before="120" w:after="120"/>
              <w:ind w:right="-128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A63BA">
              <w:rPr>
                <w:rFonts w:ascii="Times New Roman" w:hAnsi="Times New Roman"/>
                <w:sz w:val="20"/>
                <w:szCs w:val="20"/>
                <w:lang w:val="sr-Cyrl-RS"/>
              </w:rPr>
              <w:t>Редни бр.теме</w:t>
            </w: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63BA" w:rsidRPr="002A63BA" w:rsidRDefault="002A63BA">
            <w:pPr>
              <w:spacing w:before="120"/>
              <w:ind w:right="-19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A63BA">
              <w:rPr>
                <w:rFonts w:ascii="Times New Roman" w:hAnsi="Times New Roman"/>
                <w:sz w:val="20"/>
                <w:szCs w:val="20"/>
                <w:lang w:val="sr-Cyrl-CS"/>
              </w:rPr>
              <w:t>Ред.бр.</w:t>
            </w:r>
          </w:p>
          <w:p w:rsidR="002A63BA" w:rsidRPr="002A63BA" w:rsidRDefault="002A63BA">
            <w:pPr>
              <w:tabs>
                <w:tab w:val="left" w:pos="702"/>
              </w:tabs>
              <w:ind w:right="-100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2A63BA">
              <w:rPr>
                <w:rFonts w:ascii="Times New Roman" w:hAnsi="Times New Roman"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63BA" w:rsidRPr="002A63BA" w:rsidRDefault="002A63BA">
            <w:pPr>
              <w:spacing w:before="12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НАСТАВНА ЈЕДИНИЦА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63BA" w:rsidRPr="002A63BA" w:rsidRDefault="002A63BA">
            <w:pPr>
              <w:spacing w:before="12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ТИП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63BA" w:rsidRPr="002A63BA" w:rsidRDefault="002A63BA">
            <w:pPr>
              <w:spacing w:before="12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ОБЛИК РАДА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A63BA" w:rsidRPr="002A63BA" w:rsidRDefault="002A63BA">
            <w:pPr>
              <w:spacing w:before="12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RS"/>
              </w:rPr>
              <w:t>НАСТАВНА МЕТОДА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hideMark/>
          </w:tcPr>
          <w:p w:rsidR="002A63BA" w:rsidRPr="002A63BA" w:rsidRDefault="002A63BA">
            <w:pPr>
              <w:spacing w:before="12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НАСТАВНА СРЕДСТВА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hideMark/>
          </w:tcPr>
          <w:p w:rsidR="002A63BA" w:rsidRPr="002A63BA" w:rsidRDefault="002A63BA">
            <w:pPr>
              <w:spacing w:before="120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RS"/>
              </w:rPr>
              <w:t>ЕВАЛУАЦИЈА</w:t>
            </w:r>
          </w:p>
        </w:tc>
      </w:tr>
      <w:tr w:rsidR="002A63BA" w:rsidRPr="002A63BA" w:rsidTr="00D902C7">
        <w:trPr>
          <w:cantSplit/>
          <w:trHeight w:val="730"/>
        </w:trPr>
        <w:tc>
          <w:tcPr>
            <w:tcW w:w="817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A63BA">
              <w:rPr>
                <w:rFonts w:ascii="Times New Roman" w:hAnsi="Times New Roman"/>
                <w:lang w:val="sr-Latn-RS"/>
              </w:rPr>
              <w:t>II</w:t>
            </w: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C26B34" w:rsidRDefault="002A63B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Правимо рекламни штанд</w:t>
            </w:r>
          </w:p>
          <w:p w:rsidR="002A63BA" w:rsidRPr="00C26B34" w:rsidRDefault="002A63B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конвенције о правима </w:t>
            </w:r>
          </w:p>
          <w:p w:rsidR="002A63BA" w:rsidRPr="00C26B34" w:rsidRDefault="002A63B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детета  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D902C7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радионица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A" w:rsidRPr="002A63BA" w:rsidRDefault="002A6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- рад у пару,</w:t>
            </w:r>
          </w:p>
          <w:p w:rsidR="002A63BA" w:rsidRPr="002A63BA" w:rsidRDefault="002A6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- рад у групи,</w:t>
            </w:r>
          </w:p>
          <w:p w:rsidR="002A63BA" w:rsidRPr="002A63BA" w:rsidRDefault="002A6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- размена у великој групи (одељењу),</w:t>
            </w:r>
          </w:p>
          <w:p w:rsidR="002A63BA" w:rsidRPr="002A63BA" w:rsidRDefault="002A63BA">
            <w:pPr>
              <w:tabs>
                <w:tab w:val="left" w:pos="5400"/>
              </w:tabs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- индивидуални рад.</w:t>
            </w:r>
          </w:p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A" w:rsidRPr="002A63BA" w:rsidRDefault="002A63BA">
            <w:pPr>
              <w:autoSpaceDE w:val="0"/>
              <w:autoSpaceDN w:val="0"/>
              <w:adjustRightInd w:val="0"/>
              <w:spacing w:before="12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 xml:space="preserve">- истраживачке методе (пројекти, анализе случаја), </w:t>
            </w:r>
          </w:p>
          <w:p w:rsidR="002A63BA" w:rsidRPr="002A63BA" w:rsidRDefault="002A6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- интерактивне методе</w:t>
            </w:r>
          </w:p>
          <w:p w:rsidR="002A63BA" w:rsidRPr="002A63BA" w:rsidRDefault="002A6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(дискусија, расправа, преговарање, дијалог, интервју, дописивање и друге интерактивне методе),</w:t>
            </w:r>
          </w:p>
          <w:p w:rsidR="002A63BA" w:rsidRPr="002A63BA" w:rsidRDefault="002A6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- симулацијске методе (игра улога, симулирање доношења одлука,</w:t>
            </w:r>
          </w:p>
          <w:p w:rsidR="002A63BA" w:rsidRPr="002A63BA" w:rsidRDefault="002A63BA">
            <w:pPr>
              <w:autoSpaceDE w:val="0"/>
              <w:autoSpaceDN w:val="0"/>
              <w:adjustRightInd w:val="0"/>
              <w:ind w:right="-108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симулирање  међукултурних односа),</w:t>
            </w:r>
          </w:p>
          <w:p w:rsidR="00C26B34" w:rsidRDefault="002A6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- игровне методе (драматизација, игре улога</w:t>
            </w:r>
          </w:p>
          <w:p w:rsidR="002A63BA" w:rsidRPr="002A63BA" w:rsidRDefault="002A6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lastRenderedPageBreak/>
              <w:t xml:space="preserve"> из прича),</w:t>
            </w:r>
          </w:p>
          <w:p w:rsidR="002A63BA" w:rsidRPr="002A63BA" w:rsidRDefault="002A63BA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sr-Cyrl-RS"/>
              </w:rPr>
            </w:pPr>
            <w:r w:rsidRPr="002A63BA">
              <w:rPr>
                <w:rFonts w:ascii="Times New Roman" w:eastAsiaTheme="minorHAnsi" w:hAnsi="Times New Roman"/>
                <w:lang w:val="sr-Cyrl-RS"/>
              </w:rPr>
              <w:t>- стваралачке методе(израда новина, писање писама или прилога за новине, обраћање локалној управи, израда плаката).</w:t>
            </w:r>
          </w:p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before="120" w:after="120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lastRenderedPageBreak/>
              <w:t>картице дечјих права,постери, коверте и писма, слике, чланци из новина, папир А4, фломастери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A63BA" w:rsidRPr="002A63BA" w:rsidRDefault="002A63BA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2A63BA" w:rsidRPr="002A63BA" w:rsidTr="00D902C7">
        <w:trPr>
          <w:cantSplit/>
          <w:trHeight w:val="492"/>
        </w:trPr>
        <w:tc>
          <w:tcPr>
            <w:tcW w:w="817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3BA">
              <w:rPr>
                <w:rFonts w:ascii="Times New Roman" w:hAnsi="Times New Roman"/>
                <w:lang w:val="sr-Latn-CS"/>
              </w:rPr>
              <w:t>6</w:t>
            </w:r>
            <w:r w:rsidRPr="002A63BA">
              <w:rPr>
                <w:rFonts w:ascii="Times New Roman" w:hAnsi="Times New Roman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C26B34" w:rsidRDefault="002A63B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Сви различити – сви једнаки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before="120" w:after="120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листови А4, фломастери, маказе, стикери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A63BA" w:rsidRPr="002A63BA" w:rsidRDefault="002A63BA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2A63BA" w:rsidRPr="002A63BA" w:rsidTr="00D902C7">
        <w:trPr>
          <w:cantSplit/>
          <w:trHeight w:val="492"/>
        </w:trPr>
        <w:tc>
          <w:tcPr>
            <w:tcW w:w="817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C26B34" w:rsidRDefault="002A63BA">
            <w:pPr>
              <w:pStyle w:val="NoSpacing"/>
              <w:spacing w:before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Сви различити – сви једнаки </w:t>
            </w:r>
          </w:p>
          <w:p w:rsidR="002A63BA" w:rsidRPr="00C26B34" w:rsidRDefault="002A63BA">
            <w:pPr>
              <w:pStyle w:val="NoSpacing"/>
              <w:spacing w:after="12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истраживачи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обрада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A63BA" w:rsidRPr="002A63BA" w:rsidRDefault="002A63BA">
            <w:pPr>
              <w:ind w:right="-108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листа  Истраживачи за сваког уч.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A63BA" w:rsidRPr="002A63BA" w:rsidRDefault="002A63BA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2A63BA" w:rsidRPr="002A63BA" w:rsidTr="00D902C7">
        <w:trPr>
          <w:cantSplit/>
          <w:trHeight w:val="1925"/>
        </w:trPr>
        <w:tc>
          <w:tcPr>
            <w:tcW w:w="817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63BA">
              <w:rPr>
                <w:rFonts w:ascii="Times New Roman" w:hAnsi="Times New Roman"/>
              </w:rPr>
              <w:t>8.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C26B34" w:rsidRDefault="002A63B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Неправда је кад 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D902C7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радионица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before="120" w:after="120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листови А4, фломастери, воштане боје, 4 пара маказа, колаж папир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A63BA" w:rsidRPr="002A63BA" w:rsidRDefault="002A63BA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2A63BA" w:rsidRPr="002A63BA" w:rsidTr="00D902C7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C26B34" w:rsidRDefault="002A63B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Ставови о правди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D902C7">
            <w:pPr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радионица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2A63BA" w:rsidRPr="002A63BA" w:rsidRDefault="002A63BA">
            <w:pPr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 xml:space="preserve">прича: </w:t>
            </w:r>
          </w:p>
          <w:p w:rsidR="002A63BA" w:rsidRPr="002A63BA" w:rsidRDefault="002A63BA">
            <w:pPr>
              <w:spacing w:after="120"/>
              <w:rPr>
                <w:rFonts w:ascii="Times New Roman" w:eastAsia="Times New Roman" w:hAnsi="Times New Roman"/>
                <w:lang w:val="sr-Cyrl-CS"/>
              </w:rPr>
            </w:pPr>
            <w:r w:rsidRPr="002A63BA">
              <w:rPr>
                <w:rFonts w:ascii="Times New Roman" w:hAnsi="Times New Roman"/>
                <w:lang w:val="sr-Cyrl-CS"/>
              </w:rPr>
              <w:t>„Час математике“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2A63BA" w:rsidRPr="002A63BA" w:rsidRDefault="002A63BA">
            <w:pP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2A63BA" w:rsidRPr="002A63BA" w:rsidRDefault="002A63BA" w:rsidP="002A63BA">
      <w:pPr>
        <w:spacing w:before="120" w:after="120"/>
        <w:ind w:right="-3024"/>
        <w:rPr>
          <w:rFonts w:ascii="Times New Roman" w:eastAsia="Times New Roman" w:hAnsi="Times New Roman"/>
          <w:lang w:val="sr-Cyrl-CS"/>
        </w:rPr>
      </w:pPr>
      <w:r w:rsidRPr="002A63BA">
        <w:rPr>
          <w:rFonts w:ascii="Times New Roman" w:hAnsi="Times New Roman"/>
          <w:lang w:val="sr-Cyrl-CS"/>
        </w:rPr>
        <w:t xml:space="preserve">Датум предаје плана: 1.10.2019                                                                                                                         Разредно веће  </w:t>
      </w:r>
      <w:r w:rsidRPr="002A63BA">
        <w:rPr>
          <w:rFonts w:ascii="Times New Roman" w:hAnsi="Times New Roman"/>
          <w:lang w:val="sr-Latn-RS"/>
        </w:rPr>
        <w:t>IV</w:t>
      </w:r>
      <w:r w:rsidRPr="002A63BA">
        <w:rPr>
          <w:rFonts w:ascii="Times New Roman" w:hAnsi="Times New Roman"/>
          <w:lang w:val="sr-Cyrl-CS"/>
        </w:rPr>
        <w:t xml:space="preserve"> РАЗРЕДА      </w:t>
      </w:r>
      <w:r w:rsidRPr="002A63BA">
        <w:rPr>
          <w:rFonts w:ascii="Times New Roman" w:hAnsi="Times New Roman"/>
        </w:rPr>
        <w:t xml:space="preserve">   </w:t>
      </w:r>
      <w:r w:rsidRPr="002A63BA">
        <w:rPr>
          <w:rFonts w:ascii="Times New Roman" w:hAnsi="Times New Roman"/>
          <w:lang w:val="sr-Cyrl-CS"/>
        </w:rPr>
        <w:t xml:space="preserve">                         </w:t>
      </w:r>
      <w:r w:rsidRPr="002A63BA">
        <w:rPr>
          <w:rFonts w:ascii="Times New Roman" w:hAnsi="Times New Roman"/>
        </w:rPr>
        <w:t xml:space="preserve">                  </w:t>
      </w:r>
      <w:r w:rsidRPr="002A63BA">
        <w:rPr>
          <w:rFonts w:ascii="Times New Roman" w:hAnsi="Times New Roman"/>
          <w:lang w:val="sr-Cyrl-CS"/>
        </w:rPr>
        <w:t xml:space="preserve">                   </w:t>
      </w:r>
      <w:r w:rsidRPr="002A63BA">
        <w:rPr>
          <w:rFonts w:ascii="Times New Roman" w:hAnsi="Times New Roman"/>
          <w:lang w:val="sr-Cyrl-RS"/>
        </w:rPr>
        <w:t xml:space="preserve">  </w:t>
      </w:r>
      <w:r w:rsidRPr="002A63BA">
        <w:rPr>
          <w:rFonts w:ascii="Times New Roman" w:hAnsi="Times New Roman"/>
          <w:lang w:val="sr-Latn-RS"/>
        </w:rPr>
        <w:t xml:space="preserve">      </w:t>
      </w:r>
      <w:r w:rsidRPr="002A63BA">
        <w:rPr>
          <w:rFonts w:ascii="Times New Roman" w:hAnsi="Times New Roman"/>
          <w:lang w:val="sr-Cyrl-RS"/>
        </w:rPr>
        <w:t xml:space="preserve">  </w:t>
      </w:r>
      <w:r w:rsidRPr="002A63BA">
        <w:rPr>
          <w:rFonts w:ascii="Times New Roman" w:hAnsi="Times New Roman"/>
          <w:lang w:val="sr-Cyrl-CS"/>
        </w:rPr>
        <w:t xml:space="preserve"> </w:t>
      </w:r>
    </w:p>
    <w:p w:rsidR="002A63BA" w:rsidRDefault="002A63BA" w:rsidP="002A63BA">
      <w:pPr>
        <w:spacing w:before="120" w:after="120"/>
        <w:ind w:right="-3024"/>
      </w:pPr>
      <w:r w:rsidRPr="002A63BA">
        <w:rPr>
          <w:rFonts w:ascii="Times New Roman" w:hAnsi="Times New Roman"/>
          <w:lang w:val="sr-Cyrl-CS"/>
        </w:rPr>
        <w:t>План рада урадиле наставнице</w:t>
      </w:r>
      <w:r>
        <w:rPr>
          <w:lang w:val="sr-Cyrl-CS"/>
        </w:rPr>
        <w:t xml:space="preserve">: </w:t>
      </w:r>
      <w:r>
        <w:rPr>
          <w:rFonts w:ascii="Monotype Corsiva" w:hAnsi="Monotype Corsiva"/>
          <w:sz w:val="28"/>
          <w:szCs w:val="28"/>
          <w:lang w:val="sr-Cyrl-CS"/>
        </w:rPr>
        <w:t>Наташа Јаредић, Маја Динић и Сања Стајић</w:t>
      </w:r>
      <w:r>
        <w:rPr>
          <w:lang w:val="sr-Cyrl-CS"/>
        </w:rPr>
        <w:t xml:space="preserve">  </w:t>
      </w:r>
    </w:p>
    <w:p w:rsidR="002A63BA" w:rsidRDefault="002A63BA" w:rsidP="00DF0048">
      <w:pPr>
        <w:spacing w:before="120" w:after="0"/>
        <w:ind w:right="-3024"/>
        <w:rPr>
          <w:lang w:val="sr-Cyrl-RS"/>
        </w:rPr>
      </w:pPr>
    </w:p>
    <w:p w:rsidR="002A63BA" w:rsidRDefault="002A63BA">
      <w:pPr>
        <w:rPr>
          <w:lang w:val="sr-Cyrl-RS"/>
        </w:rPr>
      </w:pPr>
    </w:p>
    <w:p w:rsidR="002A63BA" w:rsidRPr="002A63BA" w:rsidRDefault="002A63BA" w:rsidP="002A63BA">
      <w:pPr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  <w:r>
        <w:rPr>
          <w:lang w:val="sr-Cyrl-RS"/>
        </w:rPr>
        <w:tab/>
      </w: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4918"/>
        </w:tabs>
        <w:rPr>
          <w:lang w:val="sr-Cyrl-RS"/>
        </w:rPr>
      </w:pPr>
    </w:p>
    <w:p w:rsidR="002A63BA" w:rsidRDefault="002A63BA" w:rsidP="002A63BA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RS"/>
        </w:rPr>
      </w:pPr>
      <w:r>
        <w:rPr>
          <w:lang w:val="sr-Cyrl-RS"/>
        </w:rPr>
        <w:lastRenderedPageBreak/>
        <w:tab/>
      </w:r>
      <w:r>
        <w:rPr>
          <w:rFonts w:ascii="Times New Roman" w:hAnsi="Times New Roman"/>
          <w:lang w:val="sr-Latn-RS"/>
        </w:rPr>
        <w:t xml:space="preserve">                                  </w:t>
      </w:r>
    </w:p>
    <w:p w:rsidR="002A63BA" w:rsidRDefault="002A63BA" w:rsidP="002A63BA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>
        <w:rPr>
          <w:rFonts w:ascii="Times New Roman" w:hAnsi="Times New Roman"/>
          <w:u w:val="double"/>
          <w:lang w:val="sr-Cyrl-RS"/>
        </w:rPr>
        <w:t>ОКТОБАР</w:t>
      </w:r>
    </w:p>
    <w:p w:rsidR="002A63BA" w:rsidRDefault="002A63BA" w:rsidP="002A63BA">
      <w:pPr>
        <w:tabs>
          <w:tab w:val="left" w:pos="5400"/>
        </w:tabs>
        <w:spacing w:before="120"/>
        <w:ind w:firstLine="180"/>
        <w:rPr>
          <w:sz w:val="24"/>
          <w:szCs w:val="24"/>
        </w:rPr>
      </w:pP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Обавезни изборни предмет</w:t>
      </w:r>
      <w:r>
        <w:rPr>
          <w:sz w:val="24"/>
          <w:szCs w:val="24"/>
          <w:lang w:val="sr-Cyrl-CS"/>
        </w:rPr>
        <w:t>:</w:t>
      </w:r>
      <w:r>
        <w:rPr>
          <w:lang w:val="sr-Cyrl-CS"/>
        </w:rPr>
        <w:t xml:space="preserve"> </w:t>
      </w:r>
      <w:r>
        <w:rPr>
          <w:rFonts w:ascii="Comic Sans MS" w:hAnsi="Comic Sans MS"/>
          <w:sz w:val="28"/>
          <w:szCs w:val="28"/>
          <w:lang w:val="sr-Cyrl-CS"/>
        </w:rPr>
        <w:t>Народна традиција</w:t>
      </w:r>
      <w:r>
        <w:rPr>
          <w:rFonts w:ascii="Comic Sans MS" w:hAnsi="Comic Sans MS"/>
          <w:sz w:val="28"/>
          <w:szCs w:val="28"/>
        </w:rPr>
        <w:t xml:space="preserve">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Разред: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 xml:space="preserve">1,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 xml:space="preserve">2 и </w:t>
      </w:r>
      <w:r>
        <w:rPr>
          <w:rFonts w:ascii="Times New Roman" w:hAnsi="Times New Roman"/>
          <w:sz w:val="24"/>
          <w:szCs w:val="24"/>
          <w:lang w:val="sr-Latn-RS"/>
        </w:rPr>
        <w:t>IV</w:t>
      </w:r>
      <w:r>
        <w:rPr>
          <w:rFonts w:ascii="Times New Roman" w:hAnsi="Times New Roman"/>
          <w:sz w:val="24"/>
          <w:szCs w:val="24"/>
          <w:lang w:val="sr-Cyrl-CS"/>
        </w:rPr>
        <w:t>3</w:t>
      </w:r>
    </w:p>
    <w:tbl>
      <w:tblPr>
        <w:tblW w:w="13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49"/>
        <w:gridCol w:w="1843"/>
        <w:gridCol w:w="1357"/>
        <w:gridCol w:w="1710"/>
        <w:gridCol w:w="2126"/>
        <w:gridCol w:w="2823"/>
        <w:gridCol w:w="1968"/>
      </w:tblGrid>
      <w:tr w:rsidR="002A63BA" w:rsidTr="00D902C7">
        <w:trPr>
          <w:trHeight w:val="65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63BA" w:rsidRDefault="002A63BA" w:rsidP="00D902C7">
            <w:pPr>
              <w:spacing w:before="120" w:after="0" w:line="240" w:lineRule="auto"/>
              <w:ind w:right="-12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Редни бр.теме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63BA" w:rsidRDefault="002A63BA" w:rsidP="00D902C7">
            <w:pPr>
              <w:spacing w:before="120" w:after="0" w:line="240" w:lineRule="auto"/>
              <w:ind w:right="-128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Редни бр.часа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63BA" w:rsidRDefault="002A63BA" w:rsidP="00D902C7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63BA" w:rsidRDefault="002A63BA" w:rsidP="00D902C7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63BA" w:rsidRDefault="002A63BA" w:rsidP="00D902C7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ОБЛИК 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63BA" w:rsidRDefault="002A63BA" w:rsidP="00D902C7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НАСТАВНА МЕТОДА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63BA" w:rsidRDefault="002A63BA" w:rsidP="00D902C7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63BA" w:rsidRDefault="002A63BA" w:rsidP="00D902C7">
            <w:pPr>
              <w:spacing w:before="120" w:after="0" w:line="240" w:lineRule="auto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ЕВАЛУАЦИЈА</w:t>
            </w:r>
          </w:p>
        </w:tc>
      </w:tr>
      <w:tr w:rsidR="002A63BA" w:rsidTr="00C26B34">
        <w:trPr>
          <w:cantSplit/>
          <w:trHeight w:val="121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Default="002A63BA" w:rsidP="00D902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Default="002A63BA" w:rsidP="00D902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BA" w:rsidRPr="00C26B34" w:rsidRDefault="002A63BA" w:rsidP="00C26B34">
            <w:pPr>
              <w:spacing w:before="12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Разни облици транспорта</w:t>
            </w:r>
          </w:p>
          <w:p w:rsidR="002A63BA" w:rsidRPr="00C26B34" w:rsidRDefault="002A63BA" w:rsidP="00C26B34">
            <w:pPr>
              <w:spacing w:before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обрада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  индивидуални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текст, разговор,</w:t>
            </w:r>
          </w:p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демонстрација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слике, предмети из етно–кутка (обрамица, тестије, чабрица)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A63BA" w:rsidTr="00C26B34">
        <w:trPr>
          <w:trHeight w:val="8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Default="002A63BA" w:rsidP="00D902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Default="002A63BA" w:rsidP="00D902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C26B34" w:rsidRDefault="002A63BA" w:rsidP="00C26B34">
            <w:pPr>
              <w:spacing w:before="12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Запис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текст, разговор, демонстрација, објашњавање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уџбеник, слике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A63BA" w:rsidTr="00C26B34">
        <w:trPr>
          <w:trHeight w:val="2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Default="002A63BA" w:rsidP="00D902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Default="002A63BA" w:rsidP="00D902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C26B34" w:rsidRDefault="002A63BA" w:rsidP="00C26B34">
            <w:pPr>
              <w:spacing w:before="12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Засвирала свирала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обрада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самостално излагање ученика, текст, разговор, практични радови</w:t>
            </w:r>
          </w:p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уџбеник, слике, пригодан материјал за праљење свирала: стабљика бундеве, лист, врбова гранчица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A63BA" w:rsidTr="00C26B34">
        <w:trPr>
          <w:trHeight w:val="24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Default="002A63BA" w:rsidP="00D902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Default="002A63BA" w:rsidP="00D902C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BA" w:rsidRPr="00C26B34" w:rsidRDefault="002A63BA" w:rsidP="00C26B34">
            <w:pPr>
              <w:spacing w:before="12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26B34">
              <w:rPr>
                <w:rFonts w:ascii="Times New Roman" w:hAnsi="Times New Roman"/>
                <w:sz w:val="24"/>
                <w:szCs w:val="24"/>
                <w:lang w:val="sr-Cyrl-RS"/>
              </w:rPr>
              <w:t>Сређивање етно - кутка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разговор, демонстрација</w:t>
            </w:r>
          </w:p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BA" w:rsidRDefault="002A63BA" w:rsidP="00D902C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разни предмети из прошлости које су ученици пронашли, сакупили и донели у школу, разне слике, фотографије, новински чланци, ручни радови, делови народне ношње из свога краја...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BA" w:rsidRDefault="002A63BA" w:rsidP="00D902C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2A63BA" w:rsidRDefault="002A63BA" w:rsidP="00D902C7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2A63BA" w:rsidRPr="002A63BA" w:rsidRDefault="002A63BA" w:rsidP="002A63BA">
      <w:pPr>
        <w:spacing w:before="120" w:after="120"/>
        <w:ind w:right="-3024"/>
        <w:rPr>
          <w:rFonts w:ascii="Times New Roman" w:hAnsi="Times New Roman"/>
          <w:sz w:val="24"/>
          <w:szCs w:val="24"/>
          <w:lang w:val="sr-Cyrl-CS"/>
        </w:rPr>
      </w:pPr>
      <w:r w:rsidRPr="002A63BA">
        <w:rPr>
          <w:rFonts w:ascii="Times New Roman" w:hAnsi="Times New Roman"/>
          <w:sz w:val="24"/>
          <w:szCs w:val="24"/>
          <w:lang w:val="sr-Cyrl-CS"/>
        </w:rPr>
        <w:t xml:space="preserve">Датум предаје плана: 1.10.2019                                                                                                                         Разредно веће  </w:t>
      </w:r>
      <w:r w:rsidRPr="002A63BA">
        <w:rPr>
          <w:rFonts w:ascii="Times New Roman" w:hAnsi="Times New Roman"/>
          <w:sz w:val="24"/>
          <w:szCs w:val="24"/>
          <w:lang w:val="sr-Latn-RS"/>
        </w:rPr>
        <w:t>IV</w:t>
      </w:r>
      <w:r w:rsidRPr="002A63BA">
        <w:rPr>
          <w:rFonts w:ascii="Times New Roman" w:hAnsi="Times New Roman"/>
          <w:sz w:val="24"/>
          <w:szCs w:val="24"/>
          <w:lang w:val="sr-Cyrl-CS"/>
        </w:rPr>
        <w:t xml:space="preserve"> РАЗРЕДА      </w:t>
      </w:r>
      <w:r w:rsidRPr="002A63BA">
        <w:rPr>
          <w:rFonts w:ascii="Times New Roman" w:hAnsi="Times New Roman"/>
          <w:sz w:val="24"/>
          <w:szCs w:val="24"/>
        </w:rPr>
        <w:t xml:space="preserve">   </w:t>
      </w:r>
      <w:r w:rsidRPr="002A63BA"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2A63BA">
        <w:rPr>
          <w:rFonts w:ascii="Times New Roman" w:hAnsi="Times New Roman"/>
          <w:sz w:val="24"/>
          <w:szCs w:val="24"/>
        </w:rPr>
        <w:t xml:space="preserve">                  </w:t>
      </w:r>
      <w:r w:rsidRPr="002A63BA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 w:rsidRPr="002A63B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A63BA">
        <w:rPr>
          <w:rFonts w:ascii="Times New Roman" w:hAnsi="Times New Roman"/>
          <w:sz w:val="24"/>
          <w:szCs w:val="24"/>
          <w:lang w:val="sr-Latn-RS"/>
        </w:rPr>
        <w:t xml:space="preserve">      </w:t>
      </w:r>
      <w:r w:rsidRPr="002A63B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2A63B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DF0048" w:rsidRPr="002A63BA" w:rsidRDefault="002A63BA" w:rsidP="00C26B34">
      <w:pPr>
        <w:spacing w:before="120" w:after="0"/>
        <w:ind w:right="-3024"/>
        <w:rPr>
          <w:lang w:val="sr-Cyrl-RS"/>
        </w:rPr>
      </w:pPr>
      <w:r w:rsidRPr="002A63BA">
        <w:rPr>
          <w:rFonts w:ascii="Times New Roman" w:hAnsi="Times New Roman"/>
          <w:sz w:val="24"/>
          <w:szCs w:val="24"/>
          <w:lang w:val="sr-Cyrl-CS"/>
        </w:rPr>
        <w:t>План рада урадиле наставнице</w:t>
      </w:r>
      <w:r>
        <w:rPr>
          <w:rFonts w:ascii="Times New Roman" w:hAnsi="Times New Roman"/>
          <w:lang w:val="sr-Cyrl-CS"/>
        </w:rPr>
        <w:t xml:space="preserve">: </w:t>
      </w:r>
      <w:r>
        <w:rPr>
          <w:rFonts w:ascii="Monotype Corsiva" w:hAnsi="Monotype Corsiva"/>
          <w:sz w:val="28"/>
          <w:szCs w:val="28"/>
          <w:lang w:val="sr-Cyrl-CS"/>
        </w:rPr>
        <w:t>Наташа Јаредић, Маја Динић и Сања Стајић</w:t>
      </w:r>
      <w:r>
        <w:rPr>
          <w:rFonts w:ascii="Times New Roman" w:hAnsi="Times New Roman"/>
          <w:lang w:val="sr-Cyrl-CS"/>
        </w:rPr>
        <w:t xml:space="preserve">  </w:t>
      </w:r>
    </w:p>
    <w:sectPr w:rsidR="00DF0048" w:rsidRPr="002A63BA" w:rsidSect="00605A5A">
      <w:headerReference w:type="default" r:id="rId6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19" w:rsidRDefault="00385019" w:rsidP="0021418E">
      <w:pPr>
        <w:spacing w:after="0" w:line="240" w:lineRule="auto"/>
      </w:pPr>
      <w:r>
        <w:separator/>
      </w:r>
    </w:p>
  </w:endnote>
  <w:endnote w:type="continuationSeparator" w:id="0">
    <w:p w:rsidR="00385019" w:rsidRDefault="00385019" w:rsidP="0021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19" w:rsidRDefault="00385019" w:rsidP="0021418E">
      <w:pPr>
        <w:spacing w:after="0" w:line="240" w:lineRule="auto"/>
      </w:pPr>
      <w:r>
        <w:separator/>
      </w:r>
    </w:p>
  </w:footnote>
  <w:footnote w:type="continuationSeparator" w:id="0">
    <w:p w:rsidR="00385019" w:rsidRDefault="00385019" w:rsidP="0021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2C7" w:rsidRPr="00AE51DF" w:rsidRDefault="00D902C7" w:rsidP="0021418E">
    <w:pPr>
      <w:spacing w:after="0" w:line="240" w:lineRule="auto"/>
      <w:rPr>
        <w:lang w:val="sr-Cyrl-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9077B0" wp14:editId="6A4C7633">
          <wp:simplePos x="0" y="0"/>
          <wp:positionH relativeFrom="margin">
            <wp:posOffset>7491730</wp:posOffset>
          </wp:positionH>
          <wp:positionV relativeFrom="margin">
            <wp:posOffset>-778510</wp:posOffset>
          </wp:positionV>
          <wp:extent cx="510374" cy="731520"/>
          <wp:effectExtent l="133350" t="133350" r="309245" b="27813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154" t="5769" r="31923" b="37019"/>
                  <a:stretch>
                    <a:fillRect/>
                  </a:stretch>
                </pic:blipFill>
                <pic:spPr bwMode="auto">
                  <a:xfrm>
                    <a:off x="0" y="0"/>
                    <a:ext cx="510374" cy="7315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51DF">
      <w:rPr>
        <w:lang w:val="sr-Cyrl-RS"/>
      </w:rPr>
      <w:t xml:space="preserve">ОШ „Франце Прешерн“  </w:t>
    </w:r>
  </w:p>
  <w:p w:rsidR="00D902C7" w:rsidRPr="00AE51DF" w:rsidRDefault="00D902C7" w:rsidP="0021418E">
    <w:pPr>
      <w:spacing w:after="0" w:line="240" w:lineRule="auto"/>
      <w:rPr>
        <w:lang w:val="sr-Cyrl-RS"/>
      </w:rPr>
    </w:pPr>
    <w:r w:rsidRPr="00AE51DF">
      <w:rPr>
        <w:lang w:val="sr-Cyrl-RS"/>
      </w:rPr>
      <w:t>Станка Пауновића - Вељка 45</w:t>
    </w:r>
  </w:p>
  <w:p w:rsidR="00D902C7" w:rsidRDefault="00D902C7" w:rsidP="0021418E">
    <w:pPr>
      <w:spacing w:after="0" w:line="240" w:lineRule="auto"/>
    </w:pPr>
    <w:r w:rsidRPr="00AE51DF">
      <w:rPr>
        <w:lang w:val="sr-Cyrl-RS"/>
      </w:rPr>
      <w:t>11090 Београд</w:t>
    </w:r>
  </w:p>
  <w:p w:rsidR="00D902C7" w:rsidRDefault="00D90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8E"/>
    <w:rsid w:val="000A0211"/>
    <w:rsid w:val="001E1475"/>
    <w:rsid w:val="0021418E"/>
    <w:rsid w:val="00291179"/>
    <w:rsid w:val="002A63BA"/>
    <w:rsid w:val="00385019"/>
    <w:rsid w:val="003A5B69"/>
    <w:rsid w:val="004959A2"/>
    <w:rsid w:val="004D0467"/>
    <w:rsid w:val="004E3ADD"/>
    <w:rsid w:val="0051141B"/>
    <w:rsid w:val="005B0CD0"/>
    <w:rsid w:val="00605A5A"/>
    <w:rsid w:val="0062543F"/>
    <w:rsid w:val="00700D34"/>
    <w:rsid w:val="00800E09"/>
    <w:rsid w:val="00830422"/>
    <w:rsid w:val="008A6A61"/>
    <w:rsid w:val="009040E8"/>
    <w:rsid w:val="0095004F"/>
    <w:rsid w:val="009D092B"/>
    <w:rsid w:val="009E0571"/>
    <w:rsid w:val="00A63F28"/>
    <w:rsid w:val="00B81EE4"/>
    <w:rsid w:val="00BA0157"/>
    <w:rsid w:val="00BF5E53"/>
    <w:rsid w:val="00C26B34"/>
    <w:rsid w:val="00D902C7"/>
    <w:rsid w:val="00D955BB"/>
    <w:rsid w:val="00DF0048"/>
    <w:rsid w:val="00E8375E"/>
    <w:rsid w:val="00EA0A66"/>
    <w:rsid w:val="00EC5BB8"/>
    <w:rsid w:val="00F02B44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96302D-59CF-4536-BCCA-98FCC213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1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4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1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nhideWhenUsed/>
    <w:rsid w:val="009040E8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rsid w:val="009040E8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9040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2590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2019-09-27T06:27:00Z</dcterms:created>
  <dcterms:modified xsi:type="dcterms:W3CDTF">2019-09-27T06:27:00Z</dcterms:modified>
</cp:coreProperties>
</file>