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5"/>
        <w:gridCol w:w="5760"/>
      </w:tblGrid>
      <w:tr w:rsidR="00B34B76" w:rsidTr="00B34B76">
        <w:trPr>
          <w:trHeight w:val="12968"/>
        </w:trPr>
        <w:tc>
          <w:tcPr>
            <w:tcW w:w="5445" w:type="dxa"/>
          </w:tcPr>
          <w:p w:rsidR="0002604A" w:rsidRDefault="0002604A" w:rsidP="0002604A">
            <w:pPr>
              <w:rPr>
                <w:b/>
                <w:lang/>
              </w:rPr>
            </w:pPr>
            <w:r>
              <w:rPr>
                <w:b/>
              </w:rPr>
              <w:t xml:space="preserve">                          </w:t>
            </w:r>
            <w:r>
              <w:rPr>
                <w:b/>
                <w:lang/>
              </w:rPr>
              <w:t>РОД И БРОЈ ПРИДЕВИ</w:t>
            </w:r>
            <w:r>
              <w:rPr>
                <w:b/>
              </w:rPr>
              <w:t xml:space="preserve">                                                                                          </w:t>
            </w:r>
          </w:p>
          <w:p w:rsidR="0002604A" w:rsidRPr="00323107" w:rsidRDefault="0002604A" w:rsidP="0002604A">
            <w:pPr>
              <w:rPr>
                <w:b/>
                <w:lang w:val="sr-Cyrl-CS"/>
              </w:rPr>
            </w:pPr>
            <w:r>
              <w:rPr>
                <w:b/>
              </w:rPr>
              <w:t>1</w:t>
            </w:r>
            <w:r w:rsidRPr="00323107">
              <w:rPr>
                <w:b/>
                <w:lang w:val="sr-Cyrl-CS"/>
              </w:rPr>
              <w:t>).Напиши</w:t>
            </w:r>
            <w:r>
              <w:rPr>
                <w:b/>
                <w:lang w:val="sr-Cyrl-CS"/>
              </w:rPr>
              <w:t xml:space="preserve"> правилно</w:t>
            </w:r>
            <w:r w:rsidRPr="00323107">
              <w:rPr>
                <w:b/>
                <w:lang w:val="sr-Cyrl-CS"/>
              </w:rPr>
              <w:t xml:space="preserve"> придев у реченицама:</w:t>
            </w:r>
          </w:p>
          <w:p w:rsidR="0002604A" w:rsidRDefault="0002604A" w:rsidP="0002604A">
            <w:pPr>
              <w:rPr>
                <w:lang/>
              </w:rPr>
            </w:pPr>
            <w:r>
              <w:rPr>
                <w:lang w:val="sr-Cyrl-CS"/>
              </w:rPr>
              <w:t>Напољу веју_________________ пахуље.</w:t>
            </w:r>
          </w:p>
          <w:p w:rsidR="0002604A" w:rsidRPr="00683989" w:rsidRDefault="0002604A" w:rsidP="0002604A">
            <w:pPr>
              <w:rPr>
                <w:lang w:val="sr-Cyrl-CS"/>
              </w:rPr>
            </w:pPr>
            <w:r>
              <w:t xml:space="preserve">                                  </w:t>
            </w:r>
            <w:r>
              <w:rPr>
                <w:lang w:val="sr-Cyrl-CS"/>
              </w:rPr>
              <w:t>(крупан)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Деца се санкају_________________ стазом.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</w:t>
            </w:r>
            <w:r>
              <w:t xml:space="preserve">   </w:t>
            </w:r>
            <w:r>
              <w:rPr>
                <w:lang w:val="sr-Cyrl-CS"/>
              </w:rPr>
              <w:t xml:space="preserve">  (углачан)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Чују се ______________ гласови деце.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(весео)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На прозорима пресијавају ____________ гранчице.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</w:t>
            </w:r>
            <w:r>
              <w:t xml:space="preserve">    </w:t>
            </w:r>
            <w:r>
              <w:rPr>
                <w:lang w:val="sr-Cyrl-CS"/>
              </w:rPr>
              <w:t xml:space="preserve">   (сребрна)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__________________село се спрема за сан.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(мален)</w:t>
            </w:r>
          </w:p>
          <w:p w:rsidR="0002604A" w:rsidRDefault="0002604A" w:rsidP="0002604A">
            <w:r>
              <w:rPr>
                <w:lang w:val="sr-Cyrl-CS"/>
              </w:rPr>
              <w:t>2).</w:t>
            </w:r>
            <w:r w:rsidRPr="000F552D">
              <w:rPr>
                <w:b/>
                <w:lang w:val="sr-Cyrl-CS"/>
              </w:rPr>
              <w:t>Уз наведене именице допиши правилно следеће придеве</w:t>
            </w:r>
            <w:r>
              <w:rPr>
                <w:lang w:val="sr-Cyrl-CS"/>
              </w:rPr>
              <w:t xml:space="preserve">: мали, шарено,нежна, жуто и вредан. </w:t>
            </w:r>
            <w:r>
              <w:t xml:space="preserve">   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лептир _______________________________________                                                                 пиле</w:t>
            </w:r>
            <w:r>
              <w:rPr>
                <w:lang w:val="sr-Latn-CS"/>
              </w:rPr>
              <w:t xml:space="preserve">   </w:t>
            </w:r>
            <w:r>
              <w:rPr>
                <w:lang w:val="sr-Cyrl-CS"/>
              </w:rPr>
              <w:t xml:space="preserve">  _______________________________________                                                                  пчела     ______________________________________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D00B7E">
              <w:rPr>
                <w:b/>
                <w:lang w:val="sr-Cyrl-CS"/>
              </w:rPr>
              <w:t>). Придеве у једнини подвуци црвеном, а у множини плавом бојом:</w:t>
            </w:r>
            <w:r>
              <w:rPr>
                <w:lang w:val="sr-Cyrl-CS"/>
              </w:rPr>
              <w:t xml:space="preserve">                                                              На забаченој планинској коси, у суровом камењару, беласао се од памтивека један дугуљасти обли камен. Личио је на огромно, положено јаје неке непознате и изумрле птице, које се временом скамениле. Иза камена се налазило парче земље... Из земље је столећима избијало кржљаво жбуње, сушило се у јесен или за суше, а у пролеће поново листало. Понекад би му на лаку грану пала из неба још лакша птица, а на белом камену би се сунчао зеленкасти гуштер...</w:t>
            </w:r>
          </w:p>
          <w:p w:rsidR="006146DB" w:rsidRPr="00B34B76" w:rsidRDefault="00C12F76" w:rsidP="006146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185.85pt;margin-top:1.5pt;width:40.5pt;height:32.25pt;z-index:251674624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3" type="#_x0000_t12" style="position:absolute;margin-left:226.35pt;margin-top:1.5pt;width:40.5pt;height:32.25pt;z-index:251675648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1" type="#_x0000_t12" style="position:absolute;margin-left:139.35pt;margin-top:1.5pt;width:40.5pt;height:32.25pt;z-index:251673600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0" type="#_x0000_t12" style="position:absolute;margin-left:93.6pt;margin-top:1.5pt;width:40.5pt;height:32.25pt;z-index:251672576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9" type="#_x0000_t12" style="position:absolute;margin-left:47.1pt;margin-top:1.5pt;width:40.5pt;height:32.25pt;z-index:251671552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8" type="#_x0000_t12" style="position:absolute;margin-left:1.35pt;margin-top:1.5pt;width:40.5pt;height:32.25pt;z-index:251670528"/>
              </w:pict>
            </w:r>
          </w:p>
        </w:tc>
        <w:tc>
          <w:tcPr>
            <w:tcW w:w="5760" w:type="dxa"/>
          </w:tcPr>
          <w:p w:rsidR="0002604A" w:rsidRDefault="0002604A" w:rsidP="0002604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РОД И БРОЈ ПРИДЕВИ</w:t>
            </w:r>
          </w:p>
          <w:p w:rsidR="0002604A" w:rsidRPr="00323107" w:rsidRDefault="0002604A" w:rsidP="0002604A">
            <w:pPr>
              <w:rPr>
                <w:b/>
                <w:lang w:val="sr-Cyrl-CS"/>
              </w:rPr>
            </w:pPr>
            <w:r>
              <w:rPr>
                <w:b/>
              </w:rPr>
              <w:t>1</w:t>
            </w:r>
            <w:r w:rsidRPr="00323107">
              <w:rPr>
                <w:b/>
                <w:lang w:val="sr-Cyrl-CS"/>
              </w:rPr>
              <w:t>).Напиши</w:t>
            </w:r>
            <w:r>
              <w:rPr>
                <w:b/>
                <w:lang w:val="sr-Cyrl-CS"/>
              </w:rPr>
              <w:t xml:space="preserve"> правилно</w:t>
            </w:r>
            <w:r w:rsidRPr="00323107">
              <w:rPr>
                <w:b/>
                <w:lang w:val="sr-Cyrl-CS"/>
              </w:rPr>
              <w:t xml:space="preserve"> придев у реченицама:</w:t>
            </w:r>
          </w:p>
          <w:p w:rsidR="0002604A" w:rsidRDefault="0002604A" w:rsidP="0002604A">
            <w:pPr>
              <w:rPr>
                <w:lang/>
              </w:rPr>
            </w:pPr>
            <w:r>
              <w:rPr>
                <w:lang w:val="sr-Cyrl-CS"/>
              </w:rPr>
              <w:t>Напољу веју_________________ пахуље.</w:t>
            </w:r>
          </w:p>
          <w:p w:rsidR="0002604A" w:rsidRPr="00683989" w:rsidRDefault="0002604A" w:rsidP="0002604A">
            <w:pPr>
              <w:rPr>
                <w:lang w:val="sr-Cyrl-CS"/>
              </w:rPr>
            </w:pPr>
            <w:r>
              <w:t xml:space="preserve">                                  </w:t>
            </w:r>
            <w:r>
              <w:rPr>
                <w:lang w:val="sr-Cyrl-CS"/>
              </w:rPr>
              <w:t>(крупан)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Деца се санкају_________________ стазом.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</w:t>
            </w:r>
            <w:r>
              <w:t xml:space="preserve">   </w:t>
            </w:r>
            <w:r>
              <w:rPr>
                <w:lang w:val="sr-Cyrl-CS"/>
              </w:rPr>
              <w:t xml:space="preserve">  (углачан)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Чују се ______________ гласови деце.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(весео)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На прозорима пресијавају ____________ гранчице.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</w:t>
            </w:r>
            <w:r>
              <w:t xml:space="preserve">    </w:t>
            </w:r>
            <w:r>
              <w:rPr>
                <w:lang w:val="sr-Cyrl-CS"/>
              </w:rPr>
              <w:t xml:space="preserve">   (сребрна)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__________________село се спрема за сан.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(мален)</w:t>
            </w:r>
          </w:p>
          <w:p w:rsidR="0002604A" w:rsidRDefault="0002604A" w:rsidP="0002604A">
            <w:r>
              <w:rPr>
                <w:lang w:val="sr-Cyrl-CS"/>
              </w:rPr>
              <w:t>2).</w:t>
            </w:r>
            <w:r w:rsidRPr="000F552D">
              <w:rPr>
                <w:b/>
                <w:lang w:val="sr-Cyrl-CS"/>
              </w:rPr>
              <w:t>Уз наведене именице допиши правилно следеће придеве</w:t>
            </w:r>
            <w:r>
              <w:rPr>
                <w:lang w:val="sr-Cyrl-CS"/>
              </w:rPr>
              <w:t xml:space="preserve">: мали, шарено,нежна, жуто и вредан. </w:t>
            </w:r>
            <w:r>
              <w:t xml:space="preserve">   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лептир _______________________________________                                                                 пиле</w:t>
            </w:r>
            <w:r>
              <w:rPr>
                <w:lang w:val="sr-Latn-CS"/>
              </w:rPr>
              <w:t xml:space="preserve">   </w:t>
            </w:r>
            <w:r>
              <w:rPr>
                <w:lang w:val="sr-Cyrl-CS"/>
              </w:rPr>
              <w:t xml:space="preserve">  _______________________________________                                                                  пчела     ______________________________________</w:t>
            </w:r>
          </w:p>
          <w:p w:rsidR="0002604A" w:rsidRDefault="0002604A" w:rsidP="0002604A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D00B7E">
              <w:rPr>
                <w:b/>
                <w:lang w:val="sr-Cyrl-CS"/>
              </w:rPr>
              <w:t>). Придеве у једнини подвуци црвеном, а у множини плавом бојом:</w:t>
            </w:r>
            <w:r>
              <w:rPr>
                <w:lang w:val="sr-Cyrl-CS"/>
              </w:rPr>
              <w:t xml:space="preserve">                                                              На забаченој планинској коси, у суровом камењару, беласао се од памтивека један дугуљасти обли камен. Личио је на огромно, положено јаје неке непознате и изумрле птице, које се временом скамениле. Иза камена се налазило парче земље... Из земље је столећима избијало кржљаво жбуње, сушило се у јесен или за суше, а у пролеће поново листало. Понекад би му на лаку грану пала из неба још лакша птица, а на белом камену би се сунчао зеленкасти гуштер...</w:t>
            </w:r>
          </w:p>
          <w:p w:rsidR="006146DB" w:rsidRDefault="00C12F76" w:rsidP="006146DB">
            <w:r w:rsidRPr="00C12F7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9" type="#_x0000_t12" style="position:absolute;margin-left:216.6pt;margin-top:7.05pt;width:40.5pt;height:32.25pt;z-index:251681792"/>
              </w:pict>
            </w:r>
            <w:r w:rsidRPr="00C12F7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8" type="#_x0000_t12" style="position:absolute;margin-left:172.35pt;margin-top:7.05pt;width:40.5pt;height:32.25pt;z-index:251680768"/>
              </w:pict>
            </w:r>
            <w:r w:rsidRPr="00C12F7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7" type="#_x0000_t12" style="position:absolute;margin-left:131.85pt;margin-top:7.05pt;width:40.5pt;height:32.25pt;z-index:251679744"/>
              </w:pict>
            </w:r>
            <w:r w:rsidRPr="00C12F7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6" type="#_x0000_t12" style="position:absolute;margin-left:91.35pt;margin-top:7.05pt;width:40.5pt;height:32.25pt;z-index:251678720"/>
              </w:pict>
            </w:r>
            <w:r w:rsidRPr="00C12F7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5" type="#_x0000_t12" style="position:absolute;margin-left:45.6pt;margin-top:7.05pt;width:40.5pt;height:32.25pt;z-index:251677696"/>
              </w:pict>
            </w:r>
            <w:r w:rsidRPr="00C12F7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4" type="#_x0000_t12" style="position:absolute;margin-left:-.15pt;margin-top:7.05pt;width:40.5pt;height:32.25pt;z-index:251676672"/>
              </w:pict>
            </w:r>
          </w:p>
        </w:tc>
      </w:tr>
    </w:tbl>
    <w:p w:rsidR="002E3A97" w:rsidRDefault="0002604A"/>
    <w:sectPr w:rsidR="002E3A97" w:rsidSect="00670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B76"/>
    <w:rsid w:val="0002604A"/>
    <w:rsid w:val="00190686"/>
    <w:rsid w:val="0027143A"/>
    <w:rsid w:val="00373A50"/>
    <w:rsid w:val="003F3E45"/>
    <w:rsid w:val="006146DB"/>
    <w:rsid w:val="00670FC0"/>
    <w:rsid w:val="00802D3B"/>
    <w:rsid w:val="00AC5356"/>
    <w:rsid w:val="00B34B76"/>
    <w:rsid w:val="00C1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</dc:creator>
  <cp:lastModifiedBy>SKOLA</cp:lastModifiedBy>
  <cp:revision>2</cp:revision>
  <cp:lastPrinted>2019-11-27T06:39:00Z</cp:lastPrinted>
  <dcterms:created xsi:type="dcterms:W3CDTF">2019-11-27T06:39:00Z</dcterms:created>
  <dcterms:modified xsi:type="dcterms:W3CDTF">2019-11-27T06:39:00Z</dcterms:modified>
</cp:coreProperties>
</file>