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2" w:rsidRPr="00CD14DB" w:rsidRDefault="005A627A" w:rsidP="005A627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14DB">
        <w:rPr>
          <w:rFonts w:ascii="Times New Roman" w:hAnsi="Times New Roman" w:cs="Times New Roman"/>
          <w:b/>
          <w:sz w:val="24"/>
        </w:rPr>
        <w:t>Лакше повреде обавеза ученика су: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Напуштање часа или другог облика образовно-васпитног рада без одобреља наставника или стручног сараднка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Неоправдано изостајање са наставе до 25 часова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Ометање извођења наставе или других облика образовно-васпитног рада у оквиру спортских, културних и других активности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Недолично понашање према другим ученицима, наставницима, стручним сарадницима и другим запосленим у школи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Изазивање нереда у просторијама школе и школском дворишту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Непоштовање одлука надлежних органа школе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Необавештавање родитеља о резултатима учења и владања и непреношење порука одељењског старешине, других наставника и стручних сарадника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Оштећење школске зграде, просторија, инвентара, инсталација и прибора запослених у школи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Оштећење или уништење личних ствари и прибора других ученика, наставника и других запослених у школи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Неоправдано кашњење на редовну наставу и друге облиике образовно-васпитног рада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Нарушавање естетског изгледа школе и школског дворишта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Уношење и коришћење мобилног телефона и других електронских уређаја, којима се ремети настава и дисциплина на часу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Задржавање на ходницима школе за време часа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Злоупотреба лекарског уверења</w:t>
      </w:r>
    </w:p>
    <w:p w:rsidR="005A627A" w:rsidRDefault="005A627A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Непримерено одевање у школи</w:t>
      </w:r>
      <w:r w:rsidR="000777C4">
        <w:rPr>
          <w:rFonts w:ascii="Times New Roman" w:hAnsi="Times New Roman" w:cs="Times New Roman"/>
          <w:sz w:val="24"/>
        </w:rPr>
        <w:t xml:space="preserve"> (документом Правила понашања</w:t>
      </w:r>
      <w:r>
        <w:rPr>
          <w:rFonts w:ascii="Times New Roman" w:hAnsi="Times New Roman" w:cs="Times New Roman"/>
          <w:sz w:val="24"/>
        </w:rPr>
        <w:t xml:space="preserve"> у ОШ „Франце Прешерн“ је регулисано одевање)</w:t>
      </w:r>
    </w:p>
    <w:p w:rsidR="000777C4" w:rsidRPr="00CD14DB" w:rsidRDefault="000777C4" w:rsidP="005A62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Непоштовање школских обавеза</w:t>
      </w:r>
    </w:p>
    <w:p w:rsidR="00CD14DB" w:rsidRDefault="00CD14DB" w:rsidP="005F50A8">
      <w:pPr>
        <w:pStyle w:val="ListParagraph"/>
        <w:spacing w:after="0"/>
        <w:ind w:left="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CD14DB" w:rsidRPr="00CD14DB" w:rsidRDefault="00CD14DB" w:rsidP="00CD14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14DB" w:rsidRDefault="00CD14DB" w:rsidP="00C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</w:rPr>
      </w:pPr>
      <w:r w:rsidRPr="00CD14DB">
        <w:rPr>
          <w:rFonts w:ascii="Times New Roman" w:eastAsia="Times New Roman" w:hAnsi="Times New Roman" w:cs="Times New Roman"/>
          <w:b/>
          <w:iCs/>
          <w:sz w:val="24"/>
        </w:rPr>
        <w:t>Примери активности друштвено-корисног, односно хуманитарног рада:</w:t>
      </w:r>
    </w:p>
    <w:p w:rsidR="005F50A8" w:rsidRDefault="005F50A8" w:rsidP="00C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</w:rPr>
      </w:pP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продужетак обавезе редара;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писање рада/састава и излагање у одељењу на тему у вези са повредом обавезе;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 xml:space="preserve">осмишљавање, израда и уређивање паноа на одређену тему; 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брига о простору у коме ученици бораве (нпр. уређивање учионице, библиотеке, продуженог боравка, трпезарије, свечане сале; помоћ у размештању клупа, одржавању простора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у продуженом боравку (нпр. у изради домаћих задатака, у организовању слободних активности, у уређењу простора у боравку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наставнику (нпр. ученицима којима је потребна подршка и помоћ у учењу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lastRenderedPageBreak/>
        <w:t xml:space="preserve">помоћ дежурном наставнику за време одмора; 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стручном сараднику (нпр. у припреми радионице, остваривању радионице, припреми предавања/материјала за остваривање предавања – нпр. дељење материјала, техничка подршка приликом презентације, предавања, радионице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у обављању административних послова (нпр. ковертирање, прекуцавање текстова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школским тимовима (нпр. брига о безбедности млађих ученика уз присуство учитеља/наставника; припрема презентације, радионице, предавања и остваривање предавања/радионице у одељењу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организовање посебне хуманитарне акције;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домару у радионици (нпр. поправка) и упознавање са заштитом на раду у установи и друга помоћ домару (нпр. уређење парка и простора око школе – чишћење снега, лишћа, окопавање цвећа, фарбање ограда, клупа, одржавање спортских терена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помоћно-техничком особљу око сређивања просторија у школи и упознавање са занимањем помоћни радник као и заштитом на раду за ово занимање (одлагање смећа, заштитна опрема, рециклажа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учествовање у организацији предавања које остварују спољни сарадници (МУП, Црвени крст, итд.);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 xml:space="preserve">припрема презентације, предавања, радионице за ученике школе и остваривање у одељењима; 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у трпезарији и упознавање са заштитом на раду за занимања људи/запослених (кувар, сервирка и др.);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помоћ наставницима у припреми материјала за организацију ваннаставних активности (секције и сл.);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уређење школског дворишта (нпр. чишћење снега, окопавање цвећа, фарбање ограда или клупа);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остваривање предавања за одељењску заједницу на тему безбедности, насиља или друге области у оквиру које је ученик прекршио правила, односно у вези са учињеном повредом обавезе;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учествовање у организовању/промоцији спортских, музичких, културних и других активности у школи у сарадњи са наставником;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припрема/организовање представе, презентација видео клипа, стрипа или филма на тему у вези са учињеном повредом обавезе;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израда флајера, стрипова, видео клипова и др. о небезбедном коришћењу средстава или небезбедном понашању и др.</w:t>
      </w:r>
    </w:p>
    <w:p w:rsidR="00CD14DB" w:rsidRPr="005F50A8" w:rsidRDefault="00CD14DB" w:rsidP="005F5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F50A8">
        <w:rPr>
          <w:rFonts w:ascii="Times New Roman" w:eastAsia="Times New Roman" w:hAnsi="Times New Roman" w:cs="Times New Roman"/>
          <w:sz w:val="24"/>
        </w:rPr>
        <w:t>Наведене активности се могу комбиновати, а у складу са специфичностима школе се могу проширивати и другим активностима прописаним општим актом школе.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F50A8" w:rsidRPr="005F50A8" w:rsidTr="005F50A8">
        <w:trPr>
          <w:trHeight w:val="769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50A8" w:rsidRPr="005F50A8" w:rsidRDefault="005F50A8" w:rsidP="005F50A8">
            <w:pPr>
              <w:pStyle w:val="ListParagraph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Теже повреде обавеза ученика:</w:t>
            </w:r>
          </w:p>
          <w:p w:rsidR="005F50A8" w:rsidRPr="005F50A8" w:rsidRDefault="005F50A8" w:rsidP="005F50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уништење, оштећење, скривање, изношење, преправка или дописивање података у евиденцији коју води школа или друга организација, односно орган;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преправка или дописивање података у јавној исправи коју издаје школа или орган, односно исправи коју изда друга организација;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уништење или крађа имовине школе, привредног друштва, предузетника, ученика или запосленог;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поседовање, подстрекавање, помагање, давање другом ученику и употреба алкохола, дувана, наркотичког средства или психоактивне супстанце;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уношење у школу или другу организацију оружја, пиротехничког средства или другог предмета којим може да угрози или повреди друго лице;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 xml:space="preserve">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 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употреба мобилног телефона, електронског уређаја и другог средства у сврхе којима се угрожавају права других или у сврхе преваре у поступку оцењивања;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учестало чињење лакших повреда обавеза у току школске године, под условом да су предузете неопходне мере ради корекције понашања ученика.</w:t>
            </w:r>
          </w:p>
        </w:tc>
      </w:tr>
    </w:tbl>
    <w:p w:rsidR="005F50A8" w:rsidRPr="00C04D71" w:rsidRDefault="005F50A8" w:rsidP="00C04D71">
      <w:pPr>
        <w:pStyle w:val="ListParagraph"/>
        <w:spacing w:after="0"/>
        <w:ind w:left="8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F50A8" w:rsidRPr="0094775D" w:rsidTr="005F50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50A8" w:rsidRPr="005F50A8" w:rsidRDefault="005F50A8" w:rsidP="005F50A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sz w:val="24"/>
              </w:rPr>
              <w:t>Примери активности друштвено-корисног, односно хуманитарног рада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5F50A8" w:rsidRPr="0094775D" w:rsidTr="005F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укључивање у припрему материјала и израду летописа школе, школског часописа и сл.;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приказ о значају важности евиденције и јавних исправа у одељењима или на састанку ученичког парламента;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приказ историјских догађаја у којима је уништавана значајна документација;</w:t>
            </w:r>
          </w:p>
        </w:tc>
      </w:tr>
      <w:tr w:rsidR="005F50A8" w:rsidRPr="0094775D" w:rsidTr="005F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израда презентације и приказ те презентације у одељењима на тему чувања имовине, како личне тако и школске, породичне и имовине других;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брига о простору у коме ученици бораве (нпр. уређивање учионице, библиотеке, продуженог боравка, трпезарије, свечане сале и сл; помоћ у размештању клупа; помоћ у одржавању простора и др.);</w:t>
            </w:r>
          </w:p>
          <w:p w:rsidR="00C04D71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sz w:val="24"/>
              </w:rPr>
              <w:t>помоћ домару и помоћно-техничком особљу у техничком одржавању школе (чишћење снега, лишћа и др.);</w:t>
            </w:r>
          </w:p>
          <w:p w:rsidR="005F50A8" w:rsidRPr="005F50A8" w:rsidRDefault="00C04D71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5F50A8" w:rsidRPr="00C04D71">
              <w:rPr>
                <w:rFonts w:ascii="Times New Roman" w:eastAsia="Times New Roman" w:hAnsi="Times New Roman" w:cs="Times New Roman"/>
                <w:sz w:val="24"/>
              </w:rPr>
              <w:t>помоћ у изради брошуре/флајера (нпр. ,,Петарде нису играчке” и дистрибуција по одељењима, разредима и др., интернет дистрибуција и др.);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припрема материјала за рад у вези са темом која је повезана са одређеним понашањем и системом вредности који желимо да ученик промени, односно усвоји;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учествовање у предавањима/трибинама које остварују стручњаци из одговарајућих области;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одлазак у ватрогасну бригаду/ватрогасни дом и информисање о превенцији кроз сарадњу са родитељима;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истраживање, помоћ одељенском старешини, односно наставнику у прикупљању материјала за остваривање предавања на одређену тему;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тиму за заштиту од насиља у организовању предавања на тему у вези са повредом; израда презентације на тему која је у вези са повредом обавезе;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дежурном наставнику;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у дежурству у продуженом боравку;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домару у радионици (нпр. поправка) и упознавање са заштитом на раду у установи и друга помоћ домару (нпр. уређење парка и простора око школе – чишћење снега, лишћа, окопавање цвећа, фарбање ограда, клупа, одржавање спортских терена и др.);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запосленима ангажованим на одржавању хигијене око сређивања просторија у школи и упознавање са овим занимањем, као и заштитом на раду за послове које обављају (нпр. одлагање смећа, заштитна опрема, рециклажа и др.);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тиму за заштиту од насиља у припреми и остваривању активности у вези са безбедношћу, у складу са узрастом и статусом ученика (брига о безбедности млађих ученика уз присуство наставника, припрема презентација, радионица, предавања, реализација предавања/радионица у одељењу и др.);</w:t>
            </w:r>
          </w:p>
          <w:p w:rsidR="005F50A8" w:rsidRP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израда презентације и држање предавања уз подршку наставника на тему Заштита личних података на интернету;</w:t>
            </w:r>
          </w:p>
          <w:p w:rsidR="005F50A8" w:rsidRDefault="005F50A8" w:rsidP="005F50A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0A8">
              <w:rPr>
                <w:rFonts w:ascii="Times New Roman" w:eastAsia="Times New Roman" w:hAnsi="Times New Roman" w:cs="Times New Roman"/>
                <w:sz w:val="24"/>
              </w:rPr>
              <w:t>помоћ дежурном наставнику у остваривању дежурства.</w:t>
            </w:r>
          </w:p>
          <w:p w:rsidR="00C04D71" w:rsidRDefault="00C04D71" w:rsidP="00C04D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D71" w:rsidRDefault="00C04D71" w:rsidP="00C04D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4D71" w:rsidRPr="00C04D71" w:rsidRDefault="00C04D71" w:rsidP="00C04D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D71" w:rsidRPr="0094775D" w:rsidTr="00C0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D71" w:rsidRPr="00C04D71" w:rsidRDefault="00C04D71" w:rsidP="00C04D71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Повреде забране:</w:t>
            </w:r>
          </w:p>
        </w:tc>
      </w:tr>
      <w:tr w:rsidR="00C04D71" w:rsidRPr="0094775D" w:rsidTr="00C0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D71" w:rsidRPr="00C04D71" w:rsidRDefault="00C04D71" w:rsidP="00C04D7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sz w:val="24"/>
              </w:rPr>
              <w:t>забрана дискриминације;</w:t>
            </w:r>
          </w:p>
          <w:p w:rsidR="00C04D71" w:rsidRPr="00C04D71" w:rsidRDefault="00C04D71" w:rsidP="00C04D7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sz w:val="24"/>
              </w:rPr>
              <w:t>забрана насиља, злостављања и занемаривања;</w:t>
            </w:r>
          </w:p>
          <w:p w:rsidR="00C04D71" w:rsidRPr="00C04D71" w:rsidRDefault="00C04D71" w:rsidP="00C04D7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sz w:val="24"/>
              </w:rPr>
              <w:t>забрана понашања које вређа углед, част или достојанство.</w:t>
            </w:r>
          </w:p>
        </w:tc>
      </w:tr>
    </w:tbl>
    <w:p w:rsidR="00C04D71" w:rsidRDefault="00C04D71" w:rsidP="00C04D71">
      <w:pPr>
        <w:spacing w:after="0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C04D71" w:rsidRDefault="00C04D71" w:rsidP="00C04D71">
      <w:pPr>
        <w:spacing w:after="0"/>
        <w:ind w:left="0"/>
        <w:jc w:val="both"/>
        <w:rPr>
          <w:rFonts w:ascii="Times New Roman" w:hAnsi="Times New Roman" w:cs="Times New Roman"/>
          <w:sz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04D71" w:rsidRPr="00C04D71" w:rsidTr="00C0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D71" w:rsidRPr="00C04D71" w:rsidRDefault="00C04D71" w:rsidP="00C04D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4D71">
              <w:rPr>
                <w:rFonts w:ascii="Times New Roman" w:eastAsia="Times New Roman" w:hAnsi="Times New Roman" w:cs="Times New Roman"/>
                <w:b/>
                <w:sz w:val="24"/>
              </w:rPr>
              <w:t>Примери активности друштвено-корисног, односно хуманитарног рада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C04D71" w:rsidRPr="00C04D71" w:rsidTr="00C0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D71" w:rsidRPr="00146AD4" w:rsidRDefault="00C04D71" w:rsidP="00146AD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6AD4">
              <w:rPr>
                <w:rFonts w:ascii="Times New Roman" w:eastAsia="Times New Roman" w:hAnsi="Times New Roman" w:cs="Times New Roman"/>
                <w:sz w:val="24"/>
              </w:rPr>
              <w:t>организовање предавања/презентације на тему људских права, као и права деце;</w:t>
            </w:r>
          </w:p>
          <w:p w:rsidR="00C04D71" w:rsidRPr="00146AD4" w:rsidRDefault="00C04D71" w:rsidP="00146AD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6AD4">
              <w:rPr>
                <w:rFonts w:ascii="Times New Roman" w:eastAsia="Times New Roman" w:hAnsi="Times New Roman" w:cs="Times New Roman"/>
                <w:sz w:val="24"/>
              </w:rPr>
              <w:t>организовање предавања/презентације за ученике на неку од тема у вези са грађанским правима, обавезама и одговорностима;</w:t>
            </w:r>
          </w:p>
          <w:p w:rsidR="00C04D71" w:rsidRPr="00146AD4" w:rsidRDefault="00C04D71" w:rsidP="00146AD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6AD4">
              <w:rPr>
                <w:rFonts w:ascii="Times New Roman" w:eastAsia="Times New Roman" w:hAnsi="Times New Roman" w:cs="Times New Roman"/>
                <w:sz w:val="24"/>
              </w:rPr>
              <w:t xml:space="preserve">организовање предавања/презентације за родитеље на неку од тема у вези са грађанским правима, обавезама и одговорностима у сарадњи са стручним сарадником и/или наставником; </w:t>
            </w:r>
          </w:p>
          <w:p w:rsidR="00C04D71" w:rsidRPr="00146AD4" w:rsidRDefault="00C04D71" w:rsidP="00146AD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6AD4">
              <w:rPr>
                <w:rFonts w:ascii="Times New Roman" w:eastAsia="Times New Roman" w:hAnsi="Times New Roman" w:cs="Times New Roman"/>
                <w:sz w:val="24"/>
              </w:rPr>
              <w:t>учествовање у организацији хуманитарне акције за помоћ и подршку угроженима (Црвени крст, Свратиште, Установе заштите деце без родитељског старања и др.);</w:t>
            </w:r>
          </w:p>
          <w:p w:rsidR="00C04D71" w:rsidRPr="00146AD4" w:rsidRDefault="00C04D71" w:rsidP="00146AD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6AD4">
              <w:rPr>
                <w:rFonts w:ascii="Times New Roman" w:eastAsia="Times New Roman" w:hAnsi="Times New Roman" w:cs="Times New Roman"/>
                <w:sz w:val="24"/>
              </w:rPr>
              <w:t>подршка педагошком асистенту или личном пратиоцу у пружању подршке ученицима.</w:t>
            </w:r>
          </w:p>
        </w:tc>
      </w:tr>
    </w:tbl>
    <w:p w:rsidR="00C04D71" w:rsidRPr="00C04D71" w:rsidRDefault="00C04D71" w:rsidP="00C04D71">
      <w:pPr>
        <w:spacing w:after="0"/>
        <w:ind w:left="0"/>
        <w:jc w:val="both"/>
        <w:rPr>
          <w:rFonts w:ascii="Times New Roman" w:hAnsi="Times New Roman" w:cs="Times New Roman"/>
          <w:sz w:val="36"/>
        </w:rPr>
      </w:pPr>
    </w:p>
    <w:sectPr w:rsidR="00C04D71" w:rsidRPr="00C04D71" w:rsidSect="00C4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7DE"/>
    <w:multiLevelType w:val="hybridMultilevel"/>
    <w:tmpl w:val="E65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466C"/>
    <w:multiLevelType w:val="hybridMultilevel"/>
    <w:tmpl w:val="9E4C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39ED"/>
    <w:multiLevelType w:val="hybridMultilevel"/>
    <w:tmpl w:val="E01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E48F2"/>
    <w:multiLevelType w:val="hybridMultilevel"/>
    <w:tmpl w:val="45F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6DC4"/>
    <w:multiLevelType w:val="hybridMultilevel"/>
    <w:tmpl w:val="8F4859F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3F71E3F"/>
    <w:multiLevelType w:val="hybridMultilevel"/>
    <w:tmpl w:val="F726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A627A"/>
    <w:rsid w:val="000777C4"/>
    <w:rsid w:val="00146AD4"/>
    <w:rsid w:val="00350923"/>
    <w:rsid w:val="005740DE"/>
    <w:rsid w:val="005A627A"/>
    <w:rsid w:val="005F50A8"/>
    <w:rsid w:val="0067439D"/>
    <w:rsid w:val="00C04D71"/>
    <w:rsid w:val="00C43FB2"/>
    <w:rsid w:val="00C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SKOLA</cp:lastModifiedBy>
  <cp:revision>2</cp:revision>
  <dcterms:created xsi:type="dcterms:W3CDTF">2020-01-17T14:55:00Z</dcterms:created>
  <dcterms:modified xsi:type="dcterms:W3CDTF">2020-01-17T14:55:00Z</dcterms:modified>
</cp:coreProperties>
</file>