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12" w:rsidRDefault="00EE5512" w:rsidP="00EE551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8"/>
          <w:szCs w:val="28"/>
          <w:bdr w:val="none" w:sz="0" w:space="0" w:color="auto" w:frame="1"/>
        </w:rPr>
        <w:drawing>
          <wp:inline distT="0" distB="0" distL="0" distR="0">
            <wp:extent cx="1209675" cy="1185200"/>
            <wp:effectExtent l="19050" t="0" r="9525" b="0"/>
            <wp:docPr id="2" name="Picture 0" descr="НОВИ ЛОГО - ДЕЧИЈИ КУЛТУРНИ ЦЕНТАР НИ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И ЛОГО - ДЕЧИЈИ КУЛТУРНИ ЦЕНТАР НИШ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8" cy="118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59" w:rsidRDefault="006F5A59" w:rsidP="00EE551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</w:rPr>
      </w:pPr>
    </w:p>
    <w:p w:rsidR="001010C9" w:rsidRPr="00FA3641" w:rsidRDefault="001010C9" w:rsidP="00EE551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  <w:t>ДЕЧИЈИ</w:t>
      </w:r>
      <w:r w:rsidR="006B1044" w:rsidRPr="00FA36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  <w:t xml:space="preserve"> КУЛТУРНИ</w:t>
      </w:r>
      <w:r w:rsidRPr="00FA36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  <w:t xml:space="preserve"> ЦЕНТАР НИШ</w:t>
      </w:r>
    </w:p>
    <w:p w:rsidR="00843720" w:rsidRPr="00FA3641" w:rsidRDefault="00792B6B" w:rsidP="00EE551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  <w:t>Л</w:t>
      </w:r>
      <w:r w:rsidR="00843720" w:rsidRPr="00FA36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  <w:t>иковни конкурс</w:t>
      </w:r>
    </w:p>
    <w:p w:rsidR="009B5F41" w:rsidRPr="00FA3641" w:rsidRDefault="009B5F41" w:rsidP="001010C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/>
        </w:rPr>
      </w:pPr>
    </w:p>
    <w:p w:rsidR="00843720" w:rsidRPr="00FA3641" w:rsidRDefault="00843720" w:rsidP="0030431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/>
        </w:rPr>
      </w:pPr>
    </w:p>
    <w:p w:rsidR="00843720" w:rsidRPr="00FA3641" w:rsidRDefault="00843720" w:rsidP="0030431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Пропозиције конкурса</w:t>
      </w:r>
    </w:p>
    <w:p w:rsidR="00843720" w:rsidRPr="00FA3641" w:rsidRDefault="00843720" w:rsidP="0030431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Трајање конкурса: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 xml:space="preserve"> Конкурс је отворен од </w:t>
      </w:r>
      <w:r w:rsidR="001B6564" w:rsidRPr="00FA3641">
        <w:rPr>
          <w:rFonts w:ascii="Times New Roman" w:eastAsia="Times New Roman" w:hAnsi="Times New Roman" w:cs="Times New Roman"/>
          <w:color w:val="000000"/>
          <w:lang/>
        </w:rPr>
        <w:t>понедељка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, </w:t>
      </w:r>
      <w:r w:rsidR="001B3E3C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0</w:t>
      </w:r>
      <w:r w:rsidR="00902128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1</w:t>
      </w:r>
      <w:r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 xml:space="preserve">. </w:t>
      </w:r>
      <w:r w:rsidR="001B3E3C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марта</w:t>
      </w:r>
      <w:r w:rsidR="00902128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 xml:space="preserve"> 2021</w:t>
      </w:r>
      <w:r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. године</w:t>
      </w:r>
      <w:r w:rsidR="001010C9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 xml:space="preserve"> до</w:t>
      </w:r>
      <w:r w:rsidR="00902128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 xml:space="preserve">среде </w:t>
      </w:r>
      <w:r w:rsidR="009A719D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02. априла</w:t>
      </w:r>
      <w:r w:rsidR="00902128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 xml:space="preserve"> 2021</w:t>
      </w:r>
      <w:r w:rsidR="001010C9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. године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,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до 12. часова.Н</w:t>
      </w:r>
      <w:r w:rsidR="00C96371" w:rsidRPr="00FA3641">
        <w:rPr>
          <w:rFonts w:ascii="Times New Roman" w:eastAsia="Times New Roman" w:hAnsi="Times New Roman" w:cs="Times New Roman"/>
          <w:color w:val="000000"/>
          <w:lang/>
        </w:rPr>
        <w:t>а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 xml:space="preserve"> конкурсу учествују сви радови који стигну на адресу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:</w:t>
      </w:r>
      <w:r w:rsidR="007B76DE" w:rsidRPr="00FA3641">
        <w:rPr>
          <w:rFonts w:ascii="Times New Roman" w:eastAsia="Times New Roman" w:hAnsi="Times New Roman" w:cs="Times New Roman"/>
          <w:color w:val="000000"/>
          <w:lang/>
        </w:rPr>
        <w:t xml:space="preserve">Дечији Центар Ниш улица </w:t>
      </w:r>
      <w:r w:rsidR="00FE0128" w:rsidRPr="00FA3641">
        <w:rPr>
          <w:rFonts w:ascii="Times New Roman" w:eastAsia="Times New Roman" w:hAnsi="Times New Roman" w:cs="Times New Roman"/>
          <w:lang/>
        </w:rPr>
        <w:t>IX</w:t>
      </w:r>
      <w:r w:rsidR="00C96371" w:rsidRPr="00FA3641">
        <w:rPr>
          <w:rFonts w:ascii="Times New Roman" w:eastAsia="Times New Roman" w:hAnsi="Times New Roman" w:cs="Times New Roman"/>
          <w:lang/>
        </w:rPr>
        <w:t xml:space="preserve">. </w:t>
      </w:r>
      <w:r w:rsidR="00FE0128" w:rsidRPr="00FA3641">
        <w:rPr>
          <w:rFonts w:ascii="Times New Roman" w:eastAsia="Times New Roman" w:hAnsi="Times New Roman" w:cs="Times New Roman"/>
          <w:lang/>
        </w:rPr>
        <w:t>Б</w:t>
      </w:r>
      <w:r w:rsidR="00C96371" w:rsidRPr="00FA3641">
        <w:rPr>
          <w:rFonts w:ascii="Times New Roman" w:eastAsia="Times New Roman" w:hAnsi="Times New Roman" w:cs="Times New Roman"/>
          <w:lang/>
        </w:rPr>
        <w:t xml:space="preserve">ригаде </w:t>
      </w:r>
      <w:r w:rsidR="00FE0128" w:rsidRPr="00FA3641">
        <w:rPr>
          <w:rFonts w:ascii="Times New Roman" w:eastAsia="Times New Roman" w:hAnsi="Times New Roman" w:cs="Times New Roman"/>
          <w:lang/>
        </w:rPr>
        <w:t>10</w:t>
      </w:r>
      <w:r w:rsidR="001010C9" w:rsidRPr="00FA3641">
        <w:rPr>
          <w:rFonts w:ascii="Times New Roman" w:eastAsia="Times New Roman" w:hAnsi="Times New Roman" w:cs="Times New Roman"/>
          <w:lang/>
        </w:rPr>
        <w:t>.</w:t>
      </w:r>
    </w:p>
    <w:p w:rsidR="00843720" w:rsidRPr="00FA3641" w:rsidRDefault="00843720" w:rsidP="00E55B7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Учесници конкурса: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Ученици</w:t>
      </w:r>
      <w:r w:rsidR="00E55B74" w:rsidRPr="00FA3641">
        <w:rPr>
          <w:rFonts w:ascii="Times New Roman" w:eastAsia="Times New Roman" w:hAnsi="Times New Roman" w:cs="Times New Roman"/>
          <w:color w:val="000000"/>
          <w:lang/>
        </w:rPr>
        <w:t xml:space="preserve">од 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>првог</w:t>
      </w:r>
      <w:r w:rsidR="00E55B74" w:rsidRPr="00FA3641">
        <w:rPr>
          <w:rFonts w:ascii="Times New Roman" w:eastAsia="Times New Roman" w:hAnsi="Times New Roman" w:cs="Times New Roman"/>
          <w:color w:val="000000"/>
          <w:lang/>
        </w:rPr>
        <w:t xml:space="preserve"> до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осмог разреда основних школа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.</w:t>
      </w:r>
    </w:p>
    <w:p w:rsidR="00843720" w:rsidRPr="00FA3641" w:rsidRDefault="00843720" w:rsidP="0030431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Тема конкурса:</w:t>
      </w:r>
      <w:r w:rsidR="006F5A59" w:rsidRPr="00FA3641">
        <w:rPr>
          <w:rFonts w:ascii="Times New Roman" w:eastAsia="Times New Roman" w:hAnsi="Times New Roman" w:cs="Times New Roman"/>
          <w:b/>
          <w:lang/>
        </w:rPr>
        <w:t>„ЛИНИЈА И БОЈА ЧАРОЛИЈА МОЈА“</w:t>
      </w:r>
    </w:p>
    <w:p w:rsidR="00843720" w:rsidRPr="00FA3641" w:rsidRDefault="00843720" w:rsidP="0030431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Формат рада: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Радове треба израдити на папиру</w:t>
      </w:r>
      <w:r w:rsidR="00F12DD1" w:rsidRPr="00FA3641">
        <w:rPr>
          <w:rFonts w:ascii="Times New Roman" w:eastAsia="Times New Roman" w:hAnsi="Times New Roman" w:cs="Times New Roman"/>
          <w:color w:val="000000"/>
          <w:lang/>
        </w:rPr>
        <w:t>,</w:t>
      </w:r>
      <w:r w:rsidR="009F4A65" w:rsidRPr="00FA3641">
        <w:rPr>
          <w:rFonts w:ascii="Times New Roman" w:eastAsia="Times New Roman" w:hAnsi="Times New Roman" w:cs="Times New Roman"/>
          <w:color w:val="000000"/>
          <w:lang/>
        </w:rPr>
        <w:t>димензије нису ограничене</w:t>
      </w:r>
    </w:p>
    <w:p w:rsidR="00843720" w:rsidRPr="00FA3641" w:rsidRDefault="00843720" w:rsidP="0030431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Дозвољене технике: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Ученици своје радове могу урадити у техникама темпера, акварел, гваш</w:t>
      </w:r>
      <w:r w:rsidR="009F4A65" w:rsidRPr="00FA3641">
        <w:rPr>
          <w:rFonts w:ascii="Times New Roman" w:eastAsia="Times New Roman" w:hAnsi="Times New Roman" w:cs="Times New Roman"/>
          <w:color w:val="000000"/>
          <w:lang/>
        </w:rPr>
        <w:t>, фломастер,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 xml:space="preserve"> пастел или комбинацијом поменутих техника.</w:t>
      </w:r>
    </w:p>
    <w:p w:rsidR="00843720" w:rsidRPr="00FA3641" w:rsidRDefault="00843720" w:rsidP="00753015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Начин пријављивања: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 xml:space="preserve"> Слање радова на конкурс врши се 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>поштом на адресу Дечијег</w:t>
      </w:r>
      <w:r w:rsidR="00CD105C" w:rsidRPr="00FA3641">
        <w:rPr>
          <w:rFonts w:ascii="Times New Roman" w:eastAsia="Times New Roman" w:hAnsi="Times New Roman" w:cs="Times New Roman"/>
          <w:color w:val="000000"/>
          <w:lang/>
        </w:rPr>
        <w:t xml:space="preserve"> културног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 xml:space="preserve"> центра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,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 xml:space="preserve"> или лично 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 xml:space="preserve">у 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 xml:space="preserve">Атеље Дечијег </w:t>
      </w:r>
      <w:r w:rsidR="00CD105C" w:rsidRPr="00FA3641">
        <w:rPr>
          <w:rFonts w:ascii="Times New Roman" w:eastAsia="Times New Roman" w:hAnsi="Times New Roman" w:cs="Times New Roman"/>
          <w:color w:val="000000"/>
          <w:lang/>
        </w:rPr>
        <w:t xml:space="preserve">културног </w:t>
      </w:r>
      <w:r w:rsidR="00A30A92" w:rsidRPr="00FA3641">
        <w:rPr>
          <w:rFonts w:ascii="Times New Roman" w:eastAsia="Times New Roman" w:hAnsi="Times New Roman" w:cs="Times New Roman"/>
          <w:color w:val="000000"/>
          <w:lang/>
        </w:rPr>
        <w:t>центра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. Радови се достављају у коверти са назнаком </w:t>
      </w: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ЗА ЛИКОВНИ КОНКУРС</w:t>
      </w:r>
      <w:r w:rsidR="006F5A59" w:rsidRPr="00FA3641">
        <w:rPr>
          <w:rFonts w:ascii="Times New Roman" w:eastAsia="Times New Roman" w:hAnsi="Times New Roman" w:cs="Times New Roman"/>
          <w:b/>
          <w:bCs/>
          <w:bdr w:val="none" w:sz="0" w:space="0" w:color="auto" w:frame="1"/>
          <w:lang/>
        </w:rPr>
        <w:t>ДЕЧИЈЕГ КУЛТУРНОГ ЦЕНТРА НИШ.</w:t>
      </w:r>
    </w:p>
    <w:p w:rsidR="00843720" w:rsidRPr="00FA3641" w:rsidRDefault="00843720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color w:val="000000"/>
          <w:lang/>
        </w:rPr>
        <w:t>На полеђини сваког</w:t>
      </w:r>
      <w:r w:rsidR="00792B6B" w:rsidRPr="00FA3641">
        <w:rPr>
          <w:rFonts w:ascii="Times New Roman" w:eastAsia="Times New Roman" w:hAnsi="Times New Roman" w:cs="Times New Roman"/>
          <w:color w:val="000000"/>
          <w:lang/>
        </w:rPr>
        <w:t xml:space="preserve"> ликовног рада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</w:t>
      </w:r>
      <w:r w:rsidR="00F22F9D" w:rsidRPr="00FA3641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/>
        </w:rPr>
        <w:t>ОБАВЕЗНО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навести следеће податке:</w:t>
      </w:r>
    </w:p>
    <w:p w:rsidR="00843720" w:rsidRPr="00FA3641" w:rsidRDefault="00843720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1. име и презиме аутора</w:t>
      </w:r>
      <w:r w:rsidR="001010C9" w:rsidRPr="00FA3641">
        <w:rPr>
          <w:rFonts w:ascii="Times New Roman" w:eastAsia="Times New Roman" w:hAnsi="Times New Roman" w:cs="Times New Roman"/>
          <w:b/>
          <w:color w:val="000000"/>
          <w:lang/>
        </w:rPr>
        <w:t>;</w:t>
      </w:r>
    </w:p>
    <w:p w:rsidR="00843720" w:rsidRPr="00FA3641" w:rsidRDefault="00843720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2. назив школе, разред и одељење</w:t>
      </w:r>
      <w:r w:rsidR="001010C9" w:rsidRPr="00FA3641">
        <w:rPr>
          <w:rFonts w:ascii="Times New Roman" w:eastAsia="Times New Roman" w:hAnsi="Times New Roman" w:cs="Times New Roman"/>
          <w:b/>
          <w:color w:val="000000"/>
          <w:lang/>
        </w:rPr>
        <w:t>;</w:t>
      </w:r>
    </w:p>
    <w:p w:rsidR="009F4A65" w:rsidRPr="00FA3641" w:rsidRDefault="009F4A65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3. име и презиме наставника ликовног</w:t>
      </w:r>
      <w:r w:rsidR="001010C9" w:rsidRPr="00FA3641">
        <w:rPr>
          <w:rFonts w:ascii="Times New Roman" w:eastAsia="Times New Roman" w:hAnsi="Times New Roman" w:cs="Times New Roman"/>
          <w:b/>
          <w:color w:val="000000"/>
          <w:lang/>
        </w:rPr>
        <w:t>;</w:t>
      </w:r>
    </w:p>
    <w:p w:rsidR="00843720" w:rsidRPr="00FA3641" w:rsidRDefault="009F4A65" w:rsidP="00753015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4</w:t>
      </w:r>
      <w:r w:rsidR="00843720" w:rsidRPr="00FA3641">
        <w:rPr>
          <w:rFonts w:ascii="Times New Roman" w:eastAsia="Times New Roman" w:hAnsi="Times New Roman" w:cs="Times New Roman"/>
          <w:b/>
          <w:color w:val="000000"/>
          <w:lang/>
        </w:rPr>
        <w:t>. контакт телефон.</w:t>
      </w:r>
    </w:p>
    <w:p w:rsidR="00843720" w:rsidRPr="00FA3641" w:rsidRDefault="00843720" w:rsidP="00753015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Напомена:</w:t>
      </w:r>
      <w:r w:rsidR="00902128"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 xml:space="preserve"> РАДОВИ БЕЗ ТРАЖЕНИХ ПОДАТАКА НЕ МОГУ УЧЕСТВОВАТИ НА КОНКУРСУ.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</w:t>
      </w:r>
    </w:p>
    <w:p w:rsidR="00BD6CBF" w:rsidRPr="00FA3641" w:rsidRDefault="00BD6CBF" w:rsidP="008801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</w:p>
    <w:p w:rsidR="00E55B74" w:rsidRPr="00FA3641" w:rsidRDefault="00E55B74" w:rsidP="008801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Приспели ученички радови би</w:t>
      </w:r>
      <w:r w:rsidR="00F12DD1" w:rsidRPr="00FA3641">
        <w:rPr>
          <w:rFonts w:ascii="Times New Roman" w:eastAsia="Times New Roman" w:hAnsi="Times New Roman" w:cs="Times New Roman"/>
          <w:b/>
          <w:color w:val="000000"/>
          <w:lang/>
        </w:rPr>
        <w:t>ћ</w:t>
      </w:r>
      <w:r w:rsidRPr="00FA3641">
        <w:rPr>
          <w:rFonts w:ascii="Times New Roman" w:eastAsia="Times New Roman" w:hAnsi="Times New Roman" w:cs="Times New Roman"/>
          <w:b/>
          <w:color w:val="000000"/>
          <w:lang/>
        </w:rPr>
        <w:t>е подељени у четири категорије:</w:t>
      </w:r>
    </w:p>
    <w:p w:rsidR="00E55B74" w:rsidRPr="00FA3641" w:rsidRDefault="00E55B74" w:rsidP="008801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color w:val="000000"/>
          <w:lang/>
        </w:rPr>
        <w:t>I категорија: Радови ученика I и II разреда основне школе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;</w:t>
      </w:r>
    </w:p>
    <w:p w:rsidR="00E55B74" w:rsidRPr="00FA3641" w:rsidRDefault="00E55B74" w:rsidP="008801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color w:val="000000"/>
          <w:lang/>
        </w:rPr>
        <w:t>II категорија: Радови ученика III и IV разреда основне школе</w:t>
      </w:r>
      <w:r w:rsidR="001010C9" w:rsidRPr="00FA3641">
        <w:rPr>
          <w:rFonts w:ascii="Times New Roman" w:eastAsia="Times New Roman" w:hAnsi="Times New Roman" w:cs="Times New Roman"/>
          <w:color w:val="000000"/>
          <w:lang/>
        </w:rPr>
        <w:t>;</w:t>
      </w:r>
    </w:p>
    <w:p w:rsidR="00BD6CBF" w:rsidRPr="00FA3641" w:rsidRDefault="00BD6CBF" w:rsidP="006B1044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</w:pPr>
      <w:bookmarkStart w:id="0" w:name="_GoBack"/>
      <w:bookmarkEnd w:id="0"/>
    </w:p>
    <w:p w:rsidR="00880173" w:rsidRPr="00FA3641" w:rsidRDefault="00843720" w:rsidP="006B1044">
      <w:pPr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Одабир победника: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Од свих благовремено пристиглих радова,</w:t>
      </w:r>
      <w:r w:rsidR="00FE0128" w:rsidRPr="00FA3641">
        <w:rPr>
          <w:rFonts w:ascii="Times New Roman" w:eastAsia="Times New Roman" w:hAnsi="Times New Roman" w:cs="Times New Roman"/>
          <w:color w:val="000000"/>
          <w:lang/>
        </w:rPr>
        <w:t xml:space="preserve"> жири ће направити селекцију</w:t>
      </w:r>
      <w:r w:rsidR="00880173" w:rsidRPr="00FA3641">
        <w:rPr>
          <w:rFonts w:ascii="Times New Roman" w:eastAsia="Times New Roman" w:hAnsi="Times New Roman" w:cs="Times New Roman"/>
          <w:color w:val="000000"/>
          <w:lang/>
        </w:rPr>
        <w:t xml:space="preserve"> по наведеним категоријама.</w:t>
      </w:r>
      <w:r w:rsidR="00281F48" w:rsidRPr="00FA3641">
        <w:rPr>
          <w:rFonts w:ascii="Times New Roman" w:eastAsia="Times New Roman" w:hAnsi="Times New Roman" w:cs="Times New Roman"/>
          <w:color w:val="000000"/>
          <w:lang/>
        </w:rPr>
        <w:t xml:space="preserve">Селектовани радови биће награђени. </w:t>
      </w:r>
      <w:r w:rsidR="00880173" w:rsidRPr="00FA3641">
        <w:rPr>
          <w:rFonts w:ascii="Times New Roman" w:eastAsia="Times New Roman" w:hAnsi="Times New Roman" w:cs="Times New Roman"/>
          <w:color w:val="000000"/>
          <w:lang/>
        </w:rPr>
        <w:t xml:space="preserve">Наставницима ликовне културе чији ученици буду имали највише награђених радова биће уручене захвалнице за неговање и развој дечијег стваралаштва. </w:t>
      </w:r>
    </w:p>
    <w:p w:rsidR="006F5A59" w:rsidRPr="00FA3641" w:rsidRDefault="00843720" w:rsidP="006F5A5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Проглашење победника и изложба радова:</w:t>
      </w:r>
      <w:r w:rsidR="00F22F9D" w:rsidRPr="00FA3641">
        <w:rPr>
          <w:rFonts w:ascii="Times New Roman" w:eastAsia="Times New Roman" w:hAnsi="Times New Roman" w:cs="Times New Roman"/>
          <w:color w:val="000000"/>
          <w:lang/>
        </w:rPr>
        <w:t> Додела награда и изложба награђених радова реализоваће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 xml:space="preserve"> се </w:t>
      </w:r>
      <w:r w:rsidR="006F5A59" w:rsidRPr="00FA3641">
        <w:rPr>
          <w:rFonts w:ascii="Times New Roman" w:eastAsia="Times New Roman" w:hAnsi="Times New Roman" w:cs="Times New Roman"/>
          <w:b/>
          <w:color w:val="000000"/>
          <w:lang/>
        </w:rPr>
        <w:t>ОНЛАЈН</w:t>
      </w:r>
      <w:r w:rsidR="0091053A" w:rsidRPr="00FA3641">
        <w:rPr>
          <w:rFonts w:ascii="Times New Roman" w:eastAsia="Times New Roman" w:hAnsi="Times New Roman" w:cs="Times New Roman"/>
          <w:color w:val="000000"/>
          <w:lang/>
        </w:rPr>
        <w:t>путем</w:t>
      </w:r>
      <w:r w:rsidR="00902128" w:rsidRPr="00FA3641">
        <w:rPr>
          <w:rFonts w:ascii="Times New Roman" w:eastAsia="Times New Roman" w:hAnsi="Times New Roman" w:cs="Times New Roman"/>
          <w:color w:val="000000"/>
          <w:lang/>
        </w:rPr>
        <w:t>,</w:t>
      </w:r>
      <w:r w:rsidR="0091053A" w:rsidRPr="00FA3641">
        <w:rPr>
          <w:rFonts w:ascii="Times New Roman" w:eastAsia="Times New Roman" w:hAnsi="Times New Roman" w:cs="Times New Roman"/>
          <w:color w:val="000000"/>
          <w:lang/>
        </w:rPr>
        <w:t xml:space="preserve"> у току </w:t>
      </w:r>
      <w:r w:rsidR="0091053A" w:rsidRPr="00FA3641">
        <w:rPr>
          <w:rFonts w:ascii="Times New Roman" w:eastAsia="Times New Roman" w:hAnsi="Times New Roman" w:cs="Times New Roman"/>
          <w:b/>
          <w:color w:val="000000"/>
          <w:lang/>
        </w:rPr>
        <w:t>маја 2021</w:t>
      </w:r>
      <w:r w:rsidR="0091053A" w:rsidRPr="00FA3641">
        <w:rPr>
          <w:rFonts w:ascii="Times New Roman" w:eastAsia="Times New Roman" w:hAnsi="Times New Roman" w:cs="Times New Roman"/>
          <w:color w:val="000000"/>
          <w:lang/>
        </w:rPr>
        <w:t xml:space="preserve">. </w:t>
      </w:r>
      <w:r w:rsidR="007A20CB" w:rsidRPr="00FA3641">
        <w:rPr>
          <w:rFonts w:ascii="Times New Roman" w:eastAsia="Times New Roman" w:hAnsi="Times New Roman" w:cs="Times New Roman"/>
          <w:color w:val="000000"/>
          <w:lang/>
        </w:rPr>
        <w:t>.</w:t>
      </w:r>
      <w:r w:rsidR="006F5A59" w:rsidRPr="00FA3641">
        <w:rPr>
          <w:rFonts w:ascii="Times New Roman" w:eastAsia="Times New Roman" w:hAnsi="Times New Roman" w:cs="Times New Roman"/>
          <w:color w:val="000000"/>
          <w:lang/>
        </w:rPr>
        <w:t xml:space="preserve"> Тема ликовног конкурса је </w:t>
      </w:r>
      <w:r w:rsidR="006F5A59" w:rsidRPr="00FA3641">
        <w:rPr>
          <w:rFonts w:ascii="Times New Roman" w:eastAsia="Times New Roman" w:hAnsi="Times New Roman" w:cs="Times New Roman"/>
          <w:b/>
          <w:lang/>
        </w:rPr>
        <w:t>„ЛИНИЈА И БОЈА ЧАРОЛИЈА МОЈА“</w:t>
      </w:r>
    </w:p>
    <w:p w:rsidR="00BD6CBF" w:rsidRPr="00FA3641" w:rsidRDefault="00BD6CBF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</w:pPr>
    </w:p>
    <w:p w:rsidR="00843720" w:rsidRPr="00FA3641" w:rsidRDefault="00843720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  <w:r w:rsidRPr="00FA36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/>
        </w:rPr>
        <w:t>Напомена: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 </w:t>
      </w:r>
      <w:r w:rsidR="009A719D" w:rsidRPr="00FA3641">
        <w:rPr>
          <w:rFonts w:ascii="Times New Roman" w:eastAsia="Times New Roman" w:hAnsi="Times New Roman" w:cs="Times New Roman"/>
          <w:b/>
          <w:color w:val="000000"/>
          <w:lang/>
        </w:rPr>
        <w:t>ПРИМЉЕНИ РАДОВИ СЕ НЕ ВРАЋАЈУ</w:t>
      </w:r>
      <w:r w:rsidRPr="00FA3641">
        <w:rPr>
          <w:rFonts w:ascii="Times New Roman" w:eastAsia="Times New Roman" w:hAnsi="Times New Roman" w:cs="Times New Roman"/>
          <w:color w:val="000000"/>
          <w:lang/>
        </w:rPr>
        <w:t>, а организатор конкурса задржава право да их искористи као илустрације у својим публикацијама без накнаде ауторима.</w:t>
      </w:r>
      <w:r w:rsidR="00281F48" w:rsidRPr="00FA3641">
        <w:rPr>
          <w:rFonts w:ascii="Times New Roman" w:eastAsia="Times New Roman" w:hAnsi="Times New Roman" w:cs="Times New Roman"/>
          <w:color w:val="000000"/>
          <w:lang/>
        </w:rPr>
        <w:t xml:space="preserve"> Сврха овог конкурса је популаризација дечијег стваралаштва, развој креативности код деце и унапређење сарадње Дечијег</w:t>
      </w:r>
      <w:r w:rsidR="006B1044" w:rsidRPr="00FA3641">
        <w:rPr>
          <w:rFonts w:ascii="Times New Roman" w:eastAsia="Times New Roman" w:hAnsi="Times New Roman" w:cs="Times New Roman"/>
          <w:color w:val="000000"/>
          <w:lang/>
        </w:rPr>
        <w:t xml:space="preserve"> културног</w:t>
      </w:r>
      <w:r w:rsidR="00281F48" w:rsidRPr="00FA3641">
        <w:rPr>
          <w:rFonts w:ascii="Times New Roman" w:eastAsia="Times New Roman" w:hAnsi="Times New Roman" w:cs="Times New Roman"/>
          <w:color w:val="000000"/>
          <w:lang/>
        </w:rPr>
        <w:t xml:space="preserve"> цен</w:t>
      </w:r>
      <w:r w:rsidR="009B5F41" w:rsidRPr="00FA3641">
        <w:rPr>
          <w:rFonts w:ascii="Times New Roman" w:eastAsia="Times New Roman" w:hAnsi="Times New Roman" w:cs="Times New Roman"/>
          <w:color w:val="000000"/>
          <w:lang/>
        </w:rPr>
        <w:t>тра Ниш са школама широм Републике Србије.</w:t>
      </w:r>
    </w:p>
    <w:p w:rsidR="009B5F41" w:rsidRPr="00FA3641" w:rsidRDefault="009B5F41" w:rsidP="008437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/>
        </w:rPr>
      </w:pPr>
    </w:p>
    <w:p w:rsidR="00A732C0" w:rsidRPr="00FA3641" w:rsidRDefault="00A732C0" w:rsidP="00A732C0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  <w:lang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830"/>
        <w:gridCol w:w="2557"/>
      </w:tblGrid>
      <w:tr w:rsidR="00337860" w:rsidRPr="00FA3641" w:rsidTr="009C25AD">
        <w:trPr>
          <w:jc w:val="center"/>
        </w:trPr>
        <w:tc>
          <w:tcPr>
            <w:tcW w:w="4111" w:type="dxa"/>
          </w:tcPr>
          <w:p w:rsidR="00337860" w:rsidRPr="00FA3641" w:rsidRDefault="00537E4C" w:rsidP="00537E4C">
            <w:pPr>
              <w:rPr>
                <w:rFonts w:ascii="Times New Roman" w:hAnsi="Times New Roman" w:cs="Times New Roman"/>
                <w:lang/>
              </w:rPr>
            </w:pPr>
            <w:r w:rsidRPr="00FA3641">
              <w:rPr>
                <w:rFonts w:ascii="Times New Roman" w:hAnsi="Times New Roman" w:cs="Times New Roman"/>
                <w:lang/>
              </w:rPr>
              <w:t xml:space="preserve">Уредник </w:t>
            </w:r>
            <w:r w:rsidR="009C25AD" w:rsidRPr="00FA3641">
              <w:rPr>
                <w:rFonts w:ascii="Times New Roman" w:hAnsi="Times New Roman" w:cs="Times New Roman"/>
                <w:lang/>
              </w:rPr>
              <w:t>програм</w:t>
            </w:r>
            <w:r w:rsidRPr="00FA3641">
              <w:rPr>
                <w:rFonts w:ascii="Times New Roman" w:hAnsi="Times New Roman" w:cs="Times New Roman"/>
                <w:lang/>
              </w:rPr>
              <w:t>а</w:t>
            </w:r>
          </w:p>
          <w:p w:rsidR="009B5F41" w:rsidRPr="00FA3641" w:rsidRDefault="009B5F41" w:rsidP="00537E4C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830" w:type="dxa"/>
          </w:tcPr>
          <w:p w:rsidR="00337860" w:rsidRPr="00FA3641" w:rsidRDefault="00337860" w:rsidP="009B5F41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57" w:type="dxa"/>
          </w:tcPr>
          <w:p w:rsidR="00337860" w:rsidRPr="00FA3641" w:rsidRDefault="00337860" w:rsidP="009B5F4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FA3641">
              <w:rPr>
                <w:rFonts w:ascii="Times New Roman" w:hAnsi="Times New Roman" w:cs="Times New Roman"/>
                <w:lang/>
              </w:rPr>
              <w:t>Уметнички</w:t>
            </w:r>
            <w:r w:rsidR="009B5F41" w:rsidRPr="00FA3641">
              <w:rPr>
                <w:rFonts w:ascii="Times New Roman" w:hAnsi="Times New Roman" w:cs="Times New Roman"/>
                <w:lang/>
              </w:rPr>
              <w:t>-програмски                        директор</w:t>
            </w:r>
          </w:p>
        </w:tc>
      </w:tr>
      <w:tr w:rsidR="00337860" w:rsidRPr="00FA3641" w:rsidTr="009C25AD">
        <w:trPr>
          <w:jc w:val="center"/>
        </w:trPr>
        <w:tc>
          <w:tcPr>
            <w:tcW w:w="4111" w:type="dxa"/>
          </w:tcPr>
          <w:p w:rsidR="00337860" w:rsidRPr="00FA3641" w:rsidRDefault="00337860" w:rsidP="00337860">
            <w:pPr>
              <w:rPr>
                <w:rFonts w:ascii="Times New Roman" w:hAnsi="Times New Roman" w:cs="Times New Roman"/>
                <w:lang/>
              </w:rPr>
            </w:pPr>
            <w:r w:rsidRPr="00FA3641">
              <w:rPr>
                <w:rFonts w:ascii="Times New Roman" w:hAnsi="Times New Roman" w:cs="Times New Roman"/>
                <w:lang/>
              </w:rPr>
              <w:t>Гордана Манчић-Алексић</w:t>
            </w:r>
          </w:p>
        </w:tc>
        <w:tc>
          <w:tcPr>
            <w:tcW w:w="2830" w:type="dxa"/>
          </w:tcPr>
          <w:p w:rsidR="00337860" w:rsidRPr="00FA3641" w:rsidRDefault="00337860" w:rsidP="006F5A5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57" w:type="dxa"/>
          </w:tcPr>
          <w:p w:rsidR="00337860" w:rsidRPr="00FA3641" w:rsidRDefault="002C668B" w:rsidP="009B5F41">
            <w:pPr>
              <w:rPr>
                <w:rFonts w:ascii="Times New Roman" w:hAnsi="Times New Roman" w:cs="Times New Roman"/>
                <w:lang/>
              </w:rPr>
            </w:pPr>
            <w:r w:rsidRPr="00FA3641">
              <w:rPr>
                <w:rFonts w:ascii="Times New Roman" w:hAnsi="Times New Roman" w:cs="Times New Roman"/>
                <w:lang/>
              </w:rPr>
              <w:t>Ј</w:t>
            </w:r>
            <w:r w:rsidR="006B1044" w:rsidRPr="00FA3641">
              <w:rPr>
                <w:rFonts w:ascii="Times New Roman" w:hAnsi="Times New Roman" w:cs="Times New Roman"/>
                <w:lang/>
              </w:rPr>
              <w:t>ован Живковић</w:t>
            </w:r>
          </w:p>
        </w:tc>
      </w:tr>
    </w:tbl>
    <w:p w:rsidR="00EE5512" w:rsidRPr="00FA3641" w:rsidRDefault="00EE5512" w:rsidP="00EE5512">
      <w:pPr>
        <w:spacing w:after="0" w:line="240" w:lineRule="auto"/>
        <w:rPr>
          <w:rFonts w:ascii="Times New Roman" w:hAnsi="Times New Roman" w:cs="Times New Roman"/>
          <w:lang/>
        </w:rPr>
      </w:pPr>
    </w:p>
    <w:sectPr w:rsidR="00EE5512" w:rsidRPr="00FA3641" w:rsidSect="001B65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720"/>
    <w:rsid w:val="00022BC3"/>
    <w:rsid w:val="00042AC1"/>
    <w:rsid w:val="000608F4"/>
    <w:rsid w:val="001010C9"/>
    <w:rsid w:val="00132D5E"/>
    <w:rsid w:val="00133233"/>
    <w:rsid w:val="001363A6"/>
    <w:rsid w:val="001822A1"/>
    <w:rsid w:val="00195A0B"/>
    <w:rsid w:val="001A578A"/>
    <w:rsid w:val="001B3E3C"/>
    <w:rsid w:val="001B6564"/>
    <w:rsid w:val="00281F48"/>
    <w:rsid w:val="002C668B"/>
    <w:rsid w:val="00304318"/>
    <w:rsid w:val="00337860"/>
    <w:rsid w:val="00380CA8"/>
    <w:rsid w:val="004C4918"/>
    <w:rsid w:val="00537E4C"/>
    <w:rsid w:val="00561923"/>
    <w:rsid w:val="00571832"/>
    <w:rsid w:val="00572E9C"/>
    <w:rsid w:val="00603DB3"/>
    <w:rsid w:val="0065106A"/>
    <w:rsid w:val="00670678"/>
    <w:rsid w:val="006B1044"/>
    <w:rsid w:val="006B6126"/>
    <w:rsid w:val="006F5A59"/>
    <w:rsid w:val="007336B4"/>
    <w:rsid w:val="00753015"/>
    <w:rsid w:val="00755424"/>
    <w:rsid w:val="00792B6B"/>
    <w:rsid w:val="007A20CB"/>
    <w:rsid w:val="007B05AC"/>
    <w:rsid w:val="007B76DE"/>
    <w:rsid w:val="00843720"/>
    <w:rsid w:val="00880173"/>
    <w:rsid w:val="008A220A"/>
    <w:rsid w:val="008B2CD8"/>
    <w:rsid w:val="00902128"/>
    <w:rsid w:val="0091053A"/>
    <w:rsid w:val="009A719D"/>
    <w:rsid w:val="009B5F41"/>
    <w:rsid w:val="009C25AD"/>
    <w:rsid w:val="009F4A65"/>
    <w:rsid w:val="00A30A92"/>
    <w:rsid w:val="00A732C0"/>
    <w:rsid w:val="00AB0728"/>
    <w:rsid w:val="00B103B2"/>
    <w:rsid w:val="00BD6CBF"/>
    <w:rsid w:val="00C230A9"/>
    <w:rsid w:val="00C96371"/>
    <w:rsid w:val="00CD105C"/>
    <w:rsid w:val="00D05E6B"/>
    <w:rsid w:val="00E2282B"/>
    <w:rsid w:val="00E55B74"/>
    <w:rsid w:val="00E8576C"/>
    <w:rsid w:val="00EE5512"/>
    <w:rsid w:val="00F12DD1"/>
    <w:rsid w:val="00F22F9D"/>
    <w:rsid w:val="00F724BD"/>
    <w:rsid w:val="00F93A1B"/>
    <w:rsid w:val="00FA3641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B3"/>
  </w:style>
  <w:style w:type="paragraph" w:styleId="Heading3">
    <w:name w:val="heading 3"/>
    <w:basedOn w:val="Normal"/>
    <w:link w:val="Heading3Char"/>
    <w:uiPriority w:val="9"/>
    <w:qFormat/>
    <w:rsid w:val="00843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37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43720"/>
    <w:rPr>
      <w:b/>
      <w:bCs/>
    </w:rPr>
  </w:style>
  <w:style w:type="character" w:styleId="Hyperlink">
    <w:name w:val="Hyperlink"/>
    <w:basedOn w:val="DefaultParagraphFont"/>
    <w:uiPriority w:val="99"/>
    <w:unhideWhenUsed/>
    <w:rsid w:val="008437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3720"/>
  </w:style>
  <w:style w:type="table" w:styleId="TableGrid">
    <w:name w:val="Table Grid"/>
    <w:basedOn w:val="TableNormal"/>
    <w:uiPriority w:val="39"/>
    <w:rsid w:val="0033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E23EA252F5341AE145AB93A009559" ma:contentTypeVersion="11" ma:contentTypeDescription="Kreiraj novi dokument." ma:contentTypeScope="" ma:versionID="cd2d2c6f6916bbd638a055e0fb57be11">
  <xsd:schema xmlns:xsd="http://www.w3.org/2001/XMLSchema" xmlns:xs="http://www.w3.org/2001/XMLSchema" xmlns:p="http://schemas.microsoft.com/office/2006/metadata/properties" xmlns:ns2="43e2776e-37a0-4ba6-a140-61df502730f6" xmlns:ns3="aabe6973-3887-451b-8a2e-696869dbcc38" targetNamespace="http://schemas.microsoft.com/office/2006/metadata/properties" ma:root="true" ma:fieldsID="5fa0d3c41993b9a25ce069909482d82e" ns2:_="" ns3:_="">
    <xsd:import namespace="43e2776e-37a0-4ba6-a140-61df502730f6"/>
    <xsd:import namespace="aabe6973-3887-451b-8a2e-696869dbc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2776e-37a0-4ba6-a140-61df50273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e6973-3887-451b-8a2e-696869dbc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A0E0D-8046-4F87-A59E-935628E7F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2776e-37a0-4ba6-a140-61df502730f6"/>
    <ds:schemaRef ds:uri="aabe6973-3887-451b-8a2e-696869dbc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DA9EF-B300-4E5D-813B-580AF5916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72954-CC65-4E4C-8ACC-93C95826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Aleksic</dc:creator>
  <cp:lastModifiedBy>Goran</cp:lastModifiedBy>
  <cp:revision>2</cp:revision>
  <cp:lastPrinted>2021-02-26T08:55:00Z</cp:lastPrinted>
  <dcterms:created xsi:type="dcterms:W3CDTF">2021-03-22T08:22:00Z</dcterms:created>
  <dcterms:modified xsi:type="dcterms:W3CDTF">2021-03-22T08:22:00Z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0x010100237E23EA252F5341AE145AB93A009559</vt:lpwstr>
  </property>
</Properties>
</file>